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C4328" w14:textId="77777777" w:rsidR="00696280" w:rsidRPr="003E6CD5" w:rsidRDefault="00696280" w:rsidP="00304F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6CD5">
        <w:rPr>
          <w:rFonts w:ascii="Times New Roman" w:hAnsi="Times New Roman" w:cs="Times New Roman"/>
          <w:b/>
          <w:bCs/>
          <w:sz w:val="24"/>
          <w:szCs w:val="24"/>
        </w:rPr>
        <w:t>Załącznik nr 2</w:t>
      </w:r>
    </w:p>
    <w:p w14:paraId="54A77410" w14:textId="77777777" w:rsidR="00696280" w:rsidRPr="003E6CD5" w:rsidRDefault="00696280" w:rsidP="00304F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CFA651" w14:textId="4842A90C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E6CD5">
        <w:rPr>
          <w:rFonts w:ascii="Times New Roman" w:hAnsi="Times New Roman" w:cs="Times New Roman"/>
          <w:b/>
          <w:bCs/>
          <w:sz w:val="24"/>
          <w:szCs w:val="24"/>
        </w:rPr>
        <w:t>Umowa</w:t>
      </w:r>
      <w:r w:rsidR="00601B3E">
        <w:rPr>
          <w:rFonts w:ascii="Times New Roman" w:hAnsi="Times New Roman" w:cs="Times New Roman"/>
          <w:b/>
          <w:bCs/>
          <w:sz w:val="24"/>
          <w:szCs w:val="24"/>
        </w:rPr>
        <w:t xml:space="preserve"> - projekt</w:t>
      </w:r>
    </w:p>
    <w:p w14:paraId="232C572E" w14:textId="0F161453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7194CF5" w14:textId="77777777" w:rsidR="001658B7" w:rsidRPr="003E6CD5" w:rsidRDefault="001658B7" w:rsidP="00304F06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zawarta w dniu ............................................. w ……………………………………………….</w:t>
      </w:r>
    </w:p>
    <w:p w14:paraId="5AFEA1D2" w14:textId="76026B11" w:rsidR="00DA3BC7" w:rsidRPr="003E6CD5" w:rsidRDefault="001658B7" w:rsidP="00304F06">
      <w:pPr>
        <w:pStyle w:val="Bezodstpw"/>
        <w:spacing w:line="360" w:lineRule="auto"/>
        <w:rPr>
          <w:rStyle w:val="Domylnaczcionkaakapitu1"/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pomiędzy</w:t>
      </w:r>
      <w:r w:rsidRPr="003E6C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3BC7" w:rsidRPr="003E6CD5">
        <w:rPr>
          <w:rStyle w:val="Domylnaczcionkaakapitu1"/>
          <w:rFonts w:ascii="Times New Roman" w:hAnsi="Times New Roman" w:cs="Times New Roman"/>
          <w:bCs/>
          <w:sz w:val="24"/>
          <w:szCs w:val="24"/>
        </w:rPr>
        <w:t>Administrację Zasobów Komunalnych w Pszczynie</w:t>
      </w:r>
      <w:r w:rsidR="004D4CE8" w:rsidRPr="003E6CD5">
        <w:rPr>
          <w:rStyle w:val="Domylnaczcionkaakapitu1"/>
          <w:rFonts w:ascii="Times New Roman" w:hAnsi="Times New Roman" w:cs="Times New Roman"/>
          <w:bCs/>
          <w:sz w:val="24"/>
          <w:szCs w:val="24"/>
        </w:rPr>
        <w:t xml:space="preserve"> ul. </w:t>
      </w:r>
      <w:proofErr w:type="spellStart"/>
      <w:r w:rsidR="004D4CE8" w:rsidRPr="003E6CD5">
        <w:rPr>
          <w:rStyle w:val="Domylnaczcionkaakapitu1"/>
          <w:rFonts w:ascii="Times New Roman" w:hAnsi="Times New Roman" w:cs="Times New Roman"/>
          <w:bCs/>
          <w:sz w:val="24"/>
          <w:szCs w:val="24"/>
        </w:rPr>
        <w:t>Sznelowiec</w:t>
      </w:r>
      <w:proofErr w:type="spellEnd"/>
      <w:r w:rsidR="004D4CE8" w:rsidRPr="003E6CD5">
        <w:rPr>
          <w:rStyle w:val="Domylnaczcionkaakapitu1"/>
          <w:rFonts w:ascii="Times New Roman" w:hAnsi="Times New Roman" w:cs="Times New Roman"/>
          <w:bCs/>
          <w:sz w:val="24"/>
          <w:szCs w:val="24"/>
        </w:rPr>
        <w:t xml:space="preserve"> 12</w:t>
      </w:r>
      <w:r w:rsidR="00DA3BC7" w:rsidRPr="003E6CD5">
        <w:rPr>
          <w:rStyle w:val="Domylnaczcionkaakapitu1"/>
          <w:rFonts w:ascii="Times New Roman" w:hAnsi="Times New Roman" w:cs="Times New Roman"/>
          <w:bCs/>
          <w:sz w:val="24"/>
          <w:szCs w:val="24"/>
        </w:rPr>
        <w:t>,</w:t>
      </w:r>
      <w:r w:rsidR="004D4CE8" w:rsidRPr="003E6CD5">
        <w:rPr>
          <w:rStyle w:val="Domylnaczcionkaakapitu1"/>
          <w:rFonts w:ascii="Times New Roman" w:hAnsi="Times New Roman" w:cs="Times New Roman"/>
          <w:bCs/>
          <w:sz w:val="24"/>
          <w:szCs w:val="24"/>
        </w:rPr>
        <w:t xml:space="preserve"> 43-241 Łąka,</w:t>
      </w:r>
      <w:r w:rsidR="00DA3BC7" w:rsidRPr="003E6CD5">
        <w:rPr>
          <w:rStyle w:val="Domylnaczcionkaakapitu1"/>
          <w:rFonts w:ascii="Times New Roman" w:hAnsi="Times New Roman" w:cs="Times New Roman"/>
          <w:bCs/>
          <w:sz w:val="24"/>
          <w:szCs w:val="24"/>
        </w:rPr>
        <w:t xml:space="preserve"> reprezentowaną przez:</w:t>
      </w:r>
      <w:r w:rsidR="00DA3BC7" w:rsidRPr="003E6CD5">
        <w:rPr>
          <w:rStyle w:val="Domylnaczcionkaakapitu1"/>
          <w:rFonts w:ascii="Times New Roman" w:hAnsi="Times New Roman" w:cs="Times New Roman"/>
          <w:b/>
          <w:sz w:val="24"/>
          <w:szCs w:val="24"/>
        </w:rPr>
        <w:t xml:space="preserve"> </w:t>
      </w:r>
      <w:r w:rsidR="00DA3BC7" w:rsidRPr="003E6CD5">
        <w:rPr>
          <w:rFonts w:ascii="Times New Roman" w:hAnsi="Times New Roman" w:cs="Times New Roman"/>
          <w:sz w:val="24"/>
          <w:szCs w:val="24"/>
        </w:rPr>
        <w:t>Gabriel</w:t>
      </w:r>
      <w:r w:rsidR="00686F54" w:rsidRPr="003E6CD5">
        <w:rPr>
          <w:rFonts w:ascii="Times New Roman" w:hAnsi="Times New Roman" w:cs="Times New Roman"/>
          <w:sz w:val="24"/>
          <w:szCs w:val="24"/>
        </w:rPr>
        <w:t>ę</w:t>
      </w:r>
      <w:r w:rsidR="00DA3BC7" w:rsidRPr="003E6CD5">
        <w:rPr>
          <w:rFonts w:ascii="Times New Roman" w:hAnsi="Times New Roman" w:cs="Times New Roman"/>
          <w:sz w:val="24"/>
          <w:szCs w:val="24"/>
        </w:rPr>
        <w:t xml:space="preserve"> Januszewską – Dyrektora,</w:t>
      </w:r>
      <w:r w:rsidR="002257F3">
        <w:rPr>
          <w:rFonts w:ascii="Times New Roman" w:hAnsi="Times New Roman" w:cs="Times New Roman"/>
          <w:sz w:val="24"/>
          <w:szCs w:val="24"/>
        </w:rPr>
        <w:t xml:space="preserve"> </w:t>
      </w:r>
      <w:r w:rsidR="00DA3BC7" w:rsidRPr="003E6CD5">
        <w:rPr>
          <w:rStyle w:val="Domylnaczcionkaakapitu1"/>
          <w:rFonts w:ascii="Times New Roman" w:hAnsi="Times New Roman" w:cs="Times New Roman"/>
          <w:sz w:val="24"/>
          <w:szCs w:val="24"/>
        </w:rPr>
        <w:t>zwaną w dalszej części niniejszej umowy „Zamawiającym”,</w:t>
      </w:r>
    </w:p>
    <w:p w14:paraId="15CF91F0" w14:textId="77777777" w:rsidR="00A52413" w:rsidRPr="003E6CD5" w:rsidRDefault="00A52413" w:rsidP="00304F06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22DA39A" w14:textId="7A3F156E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a ................................................................................ z siedzibą</w:t>
      </w:r>
      <w:r w:rsidR="002257F3">
        <w:rPr>
          <w:rFonts w:ascii="Times New Roman" w:hAnsi="Times New Roman" w:cs="Times New Roman"/>
          <w:sz w:val="24"/>
          <w:szCs w:val="24"/>
        </w:rPr>
        <w:t xml:space="preserve"> w</w:t>
      </w:r>
    </w:p>
    <w:p w14:paraId="6BEA20A9" w14:textId="77777777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 reprezentowanym</w:t>
      </w:r>
    </w:p>
    <w:p w14:paraId="0FF3EBCF" w14:textId="77777777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przez: ............................................................................................................ zwanym dalej</w:t>
      </w:r>
    </w:p>
    <w:p w14:paraId="1BAA13C8" w14:textId="71266FB1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Wykonaw</w:t>
      </w:r>
      <w:r w:rsidRPr="003E6CD5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3E6CD5">
        <w:rPr>
          <w:rFonts w:ascii="Times New Roman" w:hAnsi="Times New Roman" w:cs="Times New Roman"/>
          <w:sz w:val="24"/>
          <w:szCs w:val="24"/>
        </w:rPr>
        <w:t>ą o treści następującej:</w:t>
      </w:r>
    </w:p>
    <w:p w14:paraId="6A97D9CD" w14:textId="77777777" w:rsidR="00A52413" w:rsidRPr="003E6CD5" w:rsidRDefault="00A52413" w:rsidP="00304F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6C5A03E" w14:textId="77777777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D5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46A15A64" w14:textId="77777777" w:rsidR="001658B7" w:rsidRPr="003E6CD5" w:rsidRDefault="001658B7" w:rsidP="00E855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Przedmiotem umowy jest przeprowadzenie okresowej kontroli, polegającej na badaniu</w:t>
      </w:r>
    </w:p>
    <w:p w14:paraId="3B55E01C" w14:textId="54CDBEC0" w:rsidR="001658B7" w:rsidRPr="003E6CD5" w:rsidRDefault="001658B7" w:rsidP="00E855A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6CD5">
        <w:rPr>
          <w:rFonts w:ascii="Times New Roman" w:hAnsi="Times New Roman" w:cs="Times New Roman"/>
          <w:sz w:val="24"/>
          <w:szCs w:val="24"/>
        </w:rPr>
        <w:t>instalacji elektrycznej i piorunochronowej w zakresie stanu sprawności połączeń, osprzętu,</w:t>
      </w:r>
      <w:r w:rsidR="00A52413" w:rsidRPr="003E6CD5">
        <w:rPr>
          <w:rFonts w:ascii="Times New Roman" w:hAnsi="Times New Roman" w:cs="Times New Roman"/>
          <w:sz w:val="24"/>
          <w:szCs w:val="24"/>
        </w:rPr>
        <w:t xml:space="preserve"> </w:t>
      </w:r>
      <w:r w:rsidRPr="003E6CD5">
        <w:rPr>
          <w:rFonts w:ascii="Times New Roman" w:hAnsi="Times New Roman" w:cs="Times New Roman"/>
          <w:sz w:val="24"/>
          <w:szCs w:val="24"/>
        </w:rPr>
        <w:t>zabezpieczeń i środków ochrony od porażeń, oporności izolacji przewodów oraz uziemień</w:t>
      </w:r>
      <w:r w:rsidR="00A52413" w:rsidRPr="003E6CD5">
        <w:rPr>
          <w:rFonts w:ascii="Times New Roman" w:hAnsi="Times New Roman" w:cs="Times New Roman"/>
          <w:sz w:val="24"/>
          <w:szCs w:val="24"/>
        </w:rPr>
        <w:t xml:space="preserve"> </w:t>
      </w:r>
      <w:r w:rsidRPr="003E6CD5">
        <w:rPr>
          <w:rFonts w:ascii="Times New Roman" w:hAnsi="Times New Roman" w:cs="Times New Roman"/>
          <w:sz w:val="24"/>
          <w:szCs w:val="24"/>
        </w:rPr>
        <w:t xml:space="preserve">instalacji i aparatów, z wyłączeniem ponownego zaplombowania liczników w </w:t>
      </w:r>
      <w:r w:rsidR="00F86386" w:rsidRPr="003E6CD5">
        <w:rPr>
          <w:rFonts w:ascii="Times New Roman" w:eastAsia="Times New Roman" w:hAnsi="Times New Roman" w:cs="Times New Roman"/>
          <w:sz w:val="24"/>
          <w:szCs w:val="24"/>
          <w:lang w:eastAsia="pl-PL"/>
        </w:rPr>
        <w:t>budynkach będących w administracji AZK Pszczyna.</w:t>
      </w:r>
    </w:p>
    <w:p w14:paraId="761E595D" w14:textId="77777777" w:rsidR="00A52413" w:rsidRPr="003E6CD5" w:rsidRDefault="00A52413" w:rsidP="00304F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8836198" w14:textId="77777777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D5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1343F2BE" w14:textId="77777777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1. Zamawiający powierza, a Wykonawca przyjmuje do wykonania usługi polegające na</w:t>
      </w:r>
    </w:p>
    <w:p w14:paraId="30C4136E" w14:textId="77777777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dokonaniu okresowych kontroli instalacji elektrycznej i piorunochronowej w zakresie</w:t>
      </w:r>
    </w:p>
    <w:p w14:paraId="049FC1DC" w14:textId="7A539BA3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 xml:space="preserve">zgodnym z art. 62 </w:t>
      </w:r>
      <w:r w:rsidR="000E39BB" w:rsidRPr="003E6CD5">
        <w:rPr>
          <w:rFonts w:ascii="Times New Roman" w:hAnsi="Times New Roman" w:cs="Times New Roman"/>
          <w:sz w:val="24"/>
          <w:szCs w:val="24"/>
        </w:rPr>
        <w:t xml:space="preserve">ustawy </w:t>
      </w:r>
      <w:r w:rsidRPr="003E6CD5">
        <w:rPr>
          <w:rFonts w:ascii="Times New Roman" w:hAnsi="Times New Roman" w:cs="Times New Roman"/>
          <w:sz w:val="24"/>
          <w:szCs w:val="24"/>
        </w:rPr>
        <w:t>Prawo budowlane</w:t>
      </w:r>
      <w:r w:rsidR="00064534" w:rsidRPr="003E6CD5">
        <w:rPr>
          <w:rFonts w:ascii="Times New Roman" w:hAnsi="Times New Roman" w:cs="Times New Roman"/>
          <w:sz w:val="24"/>
          <w:szCs w:val="24"/>
        </w:rPr>
        <w:t>.</w:t>
      </w:r>
    </w:p>
    <w:p w14:paraId="7FDCD3C8" w14:textId="77777777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2. Za wykonanie przedmiotu umowy Wykonawca otrzyma wynagrodzenie ryczałtowe w</w:t>
      </w:r>
    </w:p>
    <w:p w14:paraId="360A127E" w14:textId="2D1DE0DF" w:rsidR="001658B7" w:rsidRPr="003E6CD5" w:rsidRDefault="003E6CD5" w:rsidP="0043635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Wysokośc</w:t>
      </w:r>
      <w:r w:rsidR="00436357">
        <w:rPr>
          <w:rFonts w:ascii="Times New Roman" w:hAnsi="Times New Roman" w:cs="Times New Roman"/>
          <w:sz w:val="24"/>
          <w:szCs w:val="24"/>
        </w:rPr>
        <w:t>i ………</w:t>
      </w:r>
      <w:proofErr w:type="gramStart"/>
      <w:r w:rsidR="0043635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1658B7" w:rsidRPr="003E6CD5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4B8D" w:rsidRPr="003E6CD5">
        <w:rPr>
          <w:rFonts w:ascii="Times New Roman" w:hAnsi="Times New Roman" w:cs="Times New Roman"/>
          <w:sz w:val="24"/>
          <w:szCs w:val="24"/>
        </w:rPr>
        <w:t>brutto</w:t>
      </w:r>
      <w:r w:rsidR="001658B7" w:rsidRPr="003E6CD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E6CD5">
        <w:rPr>
          <w:rFonts w:ascii="Times New Roman" w:hAnsi="Times New Roman" w:cs="Times New Roman"/>
          <w:sz w:val="24"/>
          <w:szCs w:val="24"/>
        </w:rPr>
        <w:t>słownie:…</w:t>
      </w:r>
      <w:proofErr w:type="gramEnd"/>
      <w:r w:rsidRPr="003E6CD5">
        <w:rPr>
          <w:rFonts w:ascii="Times New Roman" w:hAnsi="Times New Roman" w:cs="Times New Roman"/>
          <w:sz w:val="24"/>
          <w:szCs w:val="24"/>
        </w:rPr>
        <w:t>…………………</w:t>
      </w:r>
      <w:r w:rsidR="00581267" w:rsidRPr="003E6CD5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Pr="003E6CD5">
        <w:rPr>
          <w:rFonts w:ascii="Times New Roman" w:hAnsi="Times New Roman" w:cs="Times New Roman"/>
          <w:sz w:val="24"/>
          <w:szCs w:val="24"/>
        </w:rPr>
        <w:t>……)</w:t>
      </w:r>
      <w:r w:rsidR="001658B7" w:rsidRPr="003E6CD5">
        <w:rPr>
          <w:rFonts w:ascii="Times New Roman" w:hAnsi="Times New Roman" w:cs="Times New Roman"/>
          <w:sz w:val="24"/>
          <w:szCs w:val="24"/>
        </w:rPr>
        <w:t xml:space="preserve"> na które</w:t>
      </w:r>
      <w:r w:rsidR="00A52413" w:rsidRPr="003E6CD5">
        <w:rPr>
          <w:rFonts w:ascii="Times New Roman" w:hAnsi="Times New Roman" w:cs="Times New Roman"/>
          <w:sz w:val="24"/>
          <w:szCs w:val="24"/>
        </w:rPr>
        <w:t xml:space="preserve"> </w:t>
      </w:r>
      <w:r w:rsidR="001658B7" w:rsidRPr="003E6CD5">
        <w:rPr>
          <w:rFonts w:ascii="Times New Roman" w:hAnsi="Times New Roman" w:cs="Times New Roman"/>
          <w:sz w:val="24"/>
          <w:szCs w:val="24"/>
        </w:rPr>
        <w:t>składają się następujące kwoty:</w:t>
      </w:r>
    </w:p>
    <w:p w14:paraId="79922381" w14:textId="12C27427" w:rsidR="00A52413" w:rsidRPr="003E6CD5" w:rsidRDefault="001658B7" w:rsidP="00304F0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 xml:space="preserve">za dokonanie przeglądu instalacji elektrycznej i piorunochronowej </w:t>
      </w:r>
      <w:r w:rsidR="003E6CD5" w:rsidRPr="003E6CD5">
        <w:rPr>
          <w:rFonts w:ascii="Times New Roman" w:hAnsi="Times New Roman" w:cs="Times New Roman"/>
          <w:sz w:val="24"/>
          <w:szCs w:val="24"/>
        </w:rPr>
        <w:t>(o</w:t>
      </w:r>
      <w:r w:rsidRPr="003E6CD5">
        <w:rPr>
          <w:rFonts w:ascii="Times New Roman" w:hAnsi="Times New Roman" w:cs="Times New Roman"/>
          <w:sz w:val="24"/>
          <w:szCs w:val="24"/>
        </w:rPr>
        <w:t xml:space="preserve"> ile budynek jest</w:t>
      </w:r>
      <w:r w:rsidR="00A52413" w:rsidRPr="003E6CD5">
        <w:rPr>
          <w:rFonts w:ascii="Times New Roman" w:hAnsi="Times New Roman" w:cs="Times New Roman"/>
          <w:sz w:val="24"/>
          <w:szCs w:val="24"/>
        </w:rPr>
        <w:t xml:space="preserve"> </w:t>
      </w:r>
      <w:r w:rsidRPr="003E6CD5">
        <w:rPr>
          <w:rFonts w:ascii="Times New Roman" w:hAnsi="Times New Roman" w:cs="Times New Roman"/>
          <w:sz w:val="24"/>
          <w:szCs w:val="24"/>
        </w:rPr>
        <w:t>wyposażony w taką instalację) w częściach wspólnych budynku, -</w:t>
      </w:r>
    </w:p>
    <w:p w14:paraId="7401A7D6" w14:textId="7D609829" w:rsidR="001658B7" w:rsidRPr="003E6CD5" w:rsidRDefault="00581267" w:rsidP="00304F06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………………….</w:t>
      </w:r>
      <w:r w:rsidR="001658B7" w:rsidRPr="003E6CD5">
        <w:rPr>
          <w:rFonts w:ascii="Times New Roman" w:hAnsi="Times New Roman" w:cs="Times New Roman"/>
          <w:sz w:val="24"/>
          <w:szCs w:val="24"/>
        </w:rPr>
        <w:t xml:space="preserve"> złotych </w:t>
      </w:r>
      <w:r w:rsidR="00254B8D" w:rsidRPr="003E6CD5">
        <w:rPr>
          <w:rFonts w:ascii="Times New Roman" w:hAnsi="Times New Roman" w:cs="Times New Roman"/>
          <w:sz w:val="24"/>
          <w:szCs w:val="24"/>
        </w:rPr>
        <w:t>brutto</w:t>
      </w:r>
      <w:r w:rsidR="001658B7" w:rsidRPr="003E6CD5">
        <w:rPr>
          <w:rFonts w:ascii="Times New Roman" w:hAnsi="Times New Roman" w:cs="Times New Roman"/>
          <w:sz w:val="24"/>
          <w:szCs w:val="24"/>
        </w:rPr>
        <w:t>,</w:t>
      </w:r>
    </w:p>
    <w:p w14:paraId="11C7406D" w14:textId="6E0A2428" w:rsidR="001658B7" w:rsidRPr="003E6CD5" w:rsidRDefault="001658B7" w:rsidP="00304F0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 xml:space="preserve"> za dokonanie przeglądu instalacji elektrycznej w poszczególnych lokalach</w:t>
      </w:r>
      <w:r w:rsidR="003E6CD5" w:rsidRPr="003E6CD5">
        <w:rPr>
          <w:rFonts w:ascii="Times New Roman" w:hAnsi="Times New Roman" w:cs="Times New Roman"/>
          <w:sz w:val="24"/>
          <w:szCs w:val="24"/>
        </w:rPr>
        <w:t xml:space="preserve"> </w:t>
      </w:r>
      <w:r w:rsidRPr="003E6CD5">
        <w:rPr>
          <w:rFonts w:ascii="Times New Roman" w:hAnsi="Times New Roman" w:cs="Times New Roman"/>
          <w:sz w:val="24"/>
          <w:szCs w:val="24"/>
        </w:rPr>
        <w:t>mieszkalnych i</w:t>
      </w:r>
      <w:r w:rsidR="00A52413" w:rsidRPr="003E6CD5">
        <w:rPr>
          <w:rFonts w:ascii="Times New Roman" w:hAnsi="Times New Roman" w:cs="Times New Roman"/>
          <w:sz w:val="24"/>
          <w:szCs w:val="24"/>
        </w:rPr>
        <w:t xml:space="preserve"> </w:t>
      </w:r>
      <w:r w:rsidRPr="003E6CD5">
        <w:rPr>
          <w:rFonts w:ascii="Times New Roman" w:hAnsi="Times New Roman" w:cs="Times New Roman"/>
          <w:sz w:val="24"/>
          <w:szCs w:val="24"/>
        </w:rPr>
        <w:t xml:space="preserve">użytkowych </w:t>
      </w:r>
      <w:r w:rsidR="00581267" w:rsidRPr="003E6CD5">
        <w:rPr>
          <w:rFonts w:ascii="Times New Roman" w:hAnsi="Times New Roman" w:cs="Times New Roman"/>
          <w:sz w:val="24"/>
          <w:szCs w:val="24"/>
        </w:rPr>
        <w:t>………………</w:t>
      </w:r>
      <w:r w:rsidRPr="003E6CD5">
        <w:rPr>
          <w:rFonts w:ascii="Times New Roman" w:hAnsi="Times New Roman" w:cs="Times New Roman"/>
          <w:sz w:val="24"/>
          <w:szCs w:val="24"/>
        </w:rPr>
        <w:t xml:space="preserve"> zł za jeden lokal, wyliczone wg wzoru:</w:t>
      </w:r>
    </w:p>
    <w:p w14:paraId="21B1EA7B" w14:textId="42D62CF8" w:rsidR="001658B7" w:rsidRPr="003E6CD5" w:rsidRDefault="00581267" w:rsidP="00304F06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lastRenderedPageBreak/>
        <w:t>……………..</w:t>
      </w:r>
      <w:r w:rsidR="00DC3AA4" w:rsidRPr="003E6CD5">
        <w:rPr>
          <w:rFonts w:ascii="Times New Roman" w:hAnsi="Times New Roman" w:cs="Times New Roman"/>
          <w:sz w:val="24"/>
          <w:szCs w:val="24"/>
        </w:rPr>
        <w:t xml:space="preserve"> </w:t>
      </w:r>
      <w:r w:rsidR="001658B7" w:rsidRPr="003E6CD5">
        <w:rPr>
          <w:rFonts w:ascii="Times New Roman" w:hAnsi="Times New Roman" w:cs="Times New Roman"/>
          <w:sz w:val="24"/>
          <w:szCs w:val="24"/>
        </w:rPr>
        <w:t xml:space="preserve">lokali x </w:t>
      </w:r>
      <w:r w:rsidRPr="003E6CD5">
        <w:rPr>
          <w:rFonts w:ascii="Times New Roman" w:hAnsi="Times New Roman" w:cs="Times New Roman"/>
          <w:sz w:val="24"/>
          <w:szCs w:val="24"/>
        </w:rPr>
        <w:t>…………….</w:t>
      </w:r>
      <w:r w:rsidR="001658B7" w:rsidRPr="003E6CD5">
        <w:rPr>
          <w:rFonts w:ascii="Times New Roman" w:hAnsi="Times New Roman" w:cs="Times New Roman"/>
          <w:sz w:val="24"/>
          <w:szCs w:val="24"/>
        </w:rPr>
        <w:t xml:space="preserve"> zł = </w:t>
      </w:r>
      <w:r w:rsidRPr="003E6CD5">
        <w:rPr>
          <w:rFonts w:ascii="Times New Roman" w:hAnsi="Times New Roman" w:cs="Times New Roman"/>
          <w:sz w:val="24"/>
          <w:szCs w:val="24"/>
        </w:rPr>
        <w:t>…………</w:t>
      </w:r>
      <w:r w:rsidR="003E6CD5" w:rsidRPr="003E6CD5">
        <w:rPr>
          <w:rFonts w:ascii="Times New Roman" w:hAnsi="Times New Roman" w:cs="Times New Roman"/>
          <w:sz w:val="24"/>
          <w:szCs w:val="24"/>
        </w:rPr>
        <w:t>……</w:t>
      </w:r>
      <w:r w:rsidR="001658B7" w:rsidRPr="003E6CD5">
        <w:rPr>
          <w:rFonts w:ascii="Times New Roman" w:hAnsi="Times New Roman" w:cs="Times New Roman"/>
          <w:sz w:val="24"/>
          <w:szCs w:val="24"/>
        </w:rPr>
        <w:t xml:space="preserve"> złotych </w:t>
      </w:r>
      <w:r w:rsidR="00254B8D" w:rsidRPr="003E6CD5">
        <w:rPr>
          <w:rFonts w:ascii="Times New Roman" w:hAnsi="Times New Roman" w:cs="Times New Roman"/>
          <w:sz w:val="24"/>
          <w:szCs w:val="24"/>
        </w:rPr>
        <w:t>brutto</w:t>
      </w:r>
    </w:p>
    <w:p w14:paraId="0D11B27A" w14:textId="484594AD" w:rsidR="001658B7" w:rsidRPr="003E6CD5" w:rsidRDefault="00BD603D" w:rsidP="00304F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3</w:t>
      </w:r>
      <w:r w:rsidR="001658B7" w:rsidRPr="003E6CD5">
        <w:rPr>
          <w:rFonts w:ascii="Times New Roman" w:hAnsi="Times New Roman" w:cs="Times New Roman"/>
          <w:sz w:val="24"/>
          <w:szCs w:val="24"/>
        </w:rPr>
        <w:t>. Rozliczenie nastąpi na podstawie przyjętych przez Zamawiającego protokołów przeglądu</w:t>
      </w:r>
      <w:r w:rsidR="00A52413" w:rsidRPr="003E6CD5">
        <w:rPr>
          <w:rFonts w:ascii="Times New Roman" w:hAnsi="Times New Roman" w:cs="Times New Roman"/>
          <w:sz w:val="24"/>
          <w:szCs w:val="24"/>
        </w:rPr>
        <w:t xml:space="preserve"> </w:t>
      </w:r>
      <w:r w:rsidR="001658B7" w:rsidRPr="003E6CD5">
        <w:rPr>
          <w:rFonts w:ascii="Times New Roman" w:hAnsi="Times New Roman" w:cs="Times New Roman"/>
          <w:sz w:val="24"/>
          <w:szCs w:val="24"/>
        </w:rPr>
        <w:t>instalacji elektrycznej w lokalach i indywidualnych oraz protokołu przeglądu instalacji</w:t>
      </w:r>
      <w:r w:rsidR="00A52413" w:rsidRPr="003E6CD5">
        <w:rPr>
          <w:rFonts w:ascii="Times New Roman" w:hAnsi="Times New Roman" w:cs="Times New Roman"/>
          <w:sz w:val="24"/>
          <w:szCs w:val="24"/>
        </w:rPr>
        <w:t xml:space="preserve"> </w:t>
      </w:r>
      <w:r w:rsidR="001658B7" w:rsidRPr="003E6CD5">
        <w:rPr>
          <w:rFonts w:ascii="Times New Roman" w:hAnsi="Times New Roman" w:cs="Times New Roman"/>
          <w:sz w:val="24"/>
          <w:szCs w:val="24"/>
        </w:rPr>
        <w:t>elektrycznej w częściach wspólnych budynku.</w:t>
      </w:r>
    </w:p>
    <w:p w14:paraId="006BAABF" w14:textId="77777777" w:rsidR="00A52413" w:rsidRPr="003E6CD5" w:rsidRDefault="00A52413" w:rsidP="00304F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AF89D1A" w14:textId="77777777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D5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2CC25AE1" w14:textId="10F17B4F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Wykonawca przejmuje pełną odpowiedzialność za szkody powstałe</w:t>
      </w:r>
      <w:r w:rsidR="003E6CD5" w:rsidRPr="003E6CD5">
        <w:rPr>
          <w:rFonts w:ascii="Times New Roman" w:hAnsi="Times New Roman" w:cs="Times New Roman"/>
          <w:sz w:val="24"/>
          <w:szCs w:val="24"/>
        </w:rPr>
        <w:t xml:space="preserve"> </w:t>
      </w:r>
      <w:r w:rsidR="00D31EED" w:rsidRPr="003E6CD5">
        <w:rPr>
          <w:rFonts w:ascii="Times New Roman" w:hAnsi="Times New Roman" w:cs="Times New Roman"/>
          <w:sz w:val="24"/>
          <w:szCs w:val="24"/>
        </w:rPr>
        <w:t>w związku z wykonaniem</w:t>
      </w:r>
      <w:r w:rsidR="003E6CD5" w:rsidRPr="003E6CD5">
        <w:rPr>
          <w:rFonts w:ascii="Times New Roman" w:hAnsi="Times New Roman" w:cs="Times New Roman"/>
          <w:sz w:val="24"/>
          <w:szCs w:val="24"/>
        </w:rPr>
        <w:t xml:space="preserve"> </w:t>
      </w:r>
      <w:r w:rsidRPr="003E6CD5">
        <w:rPr>
          <w:rFonts w:ascii="Times New Roman" w:hAnsi="Times New Roman" w:cs="Times New Roman"/>
          <w:sz w:val="24"/>
          <w:szCs w:val="24"/>
        </w:rPr>
        <w:t xml:space="preserve">świadczenia </w:t>
      </w:r>
      <w:r w:rsidR="00A94110" w:rsidRPr="003E6CD5">
        <w:rPr>
          <w:rFonts w:ascii="Times New Roman" w:hAnsi="Times New Roman" w:cs="Times New Roman"/>
          <w:sz w:val="24"/>
          <w:szCs w:val="24"/>
        </w:rPr>
        <w:t>usługi</w:t>
      </w:r>
      <w:r w:rsidRPr="003E6CD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E6CD5">
        <w:rPr>
          <w:rFonts w:ascii="Times New Roman" w:hAnsi="Times New Roman" w:cs="Times New Roman"/>
          <w:sz w:val="24"/>
          <w:szCs w:val="24"/>
        </w:rPr>
        <w:t>na rzecz Zamawiającego.</w:t>
      </w:r>
    </w:p>
    <w:p w14:paraId="42E88E23" w14:textId="77777777" w:rsidR="00A52413" w:rsidRPr="003E6CD5" w:rsidRDefault="00A52413" w:rsidP="00304F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72540CE" w14:textId="77777777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D5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14:paraId="2FA795FD" w14:textId="686061DD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1. Wykonawca jest zobowiązany na swój koszt wyposażyć pracowników, którzy będą</w:t>
      </w:r>
      <w:r w:rsidR="003E6CD5" w:rsidRPr="003E6CD5">
        <w:rPr>
          <w:rFonts w:ascii="Times New Roman" w:hAnsi="Times New Roman" w:cs="Times New Roman"/>
          <w:sz w:val="24"/>
          <w:szCs w:val="24"/>
        </w:rPr>
        <w:t xml:space="preserve"> </w:t>
      </w:r>
      <w:r w:rsidRPr="003E6CD5">
        <w:rPr>
          <w:rFonts w:ascii="Times New Roman" w:hAnsi="Times New Roman" w:cs="Times New Roman"/>
          <w:sz w:val="24"/>
          <w:szCs w:val="24"/>
        </w:rPr>
        <w:t>przeprowadzać okresową kontrolę budynku, w identyfikatory z imieniem i nazwiskiem</w:t>
      </w:r>
      <w:r w:rsidR="003E6CD5" w:rsidRPr="003E6CD5">
        <w:rPr>
          <w:rFonts w:ascii="Times New Roman" w:hAnsi="Times New Roman" w:cs="Times New Roman"/>
          <w:sz w:val="24"/>
          <w:szCs w:val="24"/>
        </w:rPr>
        <w:t xml:space="preserve"> </w:t>
      </w:r>
      <w:r w:rsidRPr="003E6CD5">
        <w:rPr>
          <w:rFonts w:ascii="Times New Roman" w:hAnsi="Times New Roman" w:cs="Times New Roman"/>
          <w:sz w:val="24"/>
          <w:szCs w:val="24"/>
        </w:rPr>
        <w:t>pracownika oraz nazwą firmy Wykonawcy.</w:t>
      </w:r>
    </w:p>
    <w:p w14:paraId="4B31E5DF" w14:textId="77777777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2. Wykonawca zawiadomi mieszkańców budynku o terminie realizacji przedmiotu umowy.</w:t>
      </w:r>
    </w:p>
    <w:p w14:paraId="7285EDFB" w14:textId="7B83770A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3. Podczas realizacji przedmiotu umowy pracownicy wykonawcy są zobowiązani wykonać</w:t>
      </w:r>
      <w:r w:rsidR="003E6CD5" w:rsidRPr="003E6CD5">
        <w:rPr>
          <w:rFonts w:ascii="Times New Roman" w:hAnsi="Times New Roman" w:cs="Times New Roman"/>
          <w:sz w:val="24"/>
          <w:szCs w:val="24"/>
        </w:rPr>
        <w:t xml:space="preserve"> </w:t>
      </w:r>
      <w:r w:rsidRPr="003E6CD5">
        <w:rPr>
          <w:rFonts w:ascii="Times New Roman" w:hAnsi="Times New Roman" w:cs="Times New Roman"/>
          <w:sz w:val="24"/>
          <w:szCs w:val="24"/>
        </w:rPr>
        <w:t>drobne naprawy poprawiające wartość pomiarów, a w szczególności dokręcenie śrub w</w:t>
      </w:r>
      <w:r w:rsidR="003E6CD5" w:rsidRPr="003E6CD5">
        <w:rPr>
          <w:rFonts w:ascii="Times New Roman" w:hAnsi="Times New Roman" w:cs="Times New Roman"/>
          <w:sz w:val="24"/>
          <w:szCs w:val="24"/>
        </w:rPr>
        <w:t xml:space="preserve"> </w:t>
      </w:r>
      <w:r w:rsidRPr="003E6CD5">
        <w:rPr>
          <w:rFonts w:ascii="Times New Roman" w:hAnsi="Times New Roman" w:cs="Times New Roman"/>
          <w:sz w:val="24"/>
          <w:szCs w:val="24"/>
        </w:rPr>
        <w:t>puszkach piętrowych. Za wykonanie drobnych napraw nie przysługuje odrębne</w:t>
      </w:r>
      <w:r w:rsidR="003E6CD5" w:rsidRPr="003E6CD5">
        <w:rPr>
          <w:rFonts w:ascii="Times New Roman" w:hAnsi="Times New Roman" w:cs="Times New Roman"/>
          <w:sz w:val="24"/>
          <w:szCs w:val="24"/>
        </w:rPr>
        <w:t xml:space="preserve"> </w:t>
      </w:r>
      <w:r w:rsidRPr="003E6CD5">
        <w:rPr>
          <w:rFonts w:ascii="Times New Roman" w:hAnsi="Times New Roman" w:cs="Times New Roman"/>
          <w:sz w:val="24"/>
          <w:szCs w:val="24"/>
        </w:rPr>
        <w:t>wynagrodzenie.</w:t>
      </w:r>
    </w:p>
    <w:p w14:paraId="708D32DF" w14:textId="66B7E86C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4. Jeżeli podczas realizacji przedmiotu umowy pracownicy Wykonawcy stwierdzą, że stan</w:t>
      </w:r>
      <w:r w:rsidR="003E6CD5" w:rsidRPr="003E6CD5">
        <w:rPr>
          <w:rFonts w:ascii="Times New Roman" w:hAnsi="Times New Roman" w:cs="Times New Roman"/>
          <w:sz w:val="24"/>
          <w:szCs w:val="24"/>
        </w:rPr>
        <w:t xml:space="preserve"> </w:t>
      </w:r>
      <w:r w:rsidRPr="003E6CD5">
        <w:rPr>
          <w:rFonts w:ascii="Times New Roman" w:hAnsi="Times New Roman" w:cs="Times New Roman"/>
          <w:sz w:val="24"/>
          <w:szCs w:val="24"/>
        </w:rPr>
        <w:t>instalacji elektrycznej stwarza zagrożenie dla bezpieczeństwa ludzi i mienia, Wykonawca jest</w:t>
      </w:r>
      <w:r w:rsidR="00A52413" w:rsidRPr="003E6CD5">
        <w:rPr>
          <w:rFonts w:ascii="Times New Roman" w:hAnsi="Times New Roman" w:cs="Times New Roman"/>
          <w:sz w:val="24"/>
          <w:szCs w:val="24"/>
        </w:rPr>
        <w:t xml:space="preserve"> </w:t>
      </w:r>
      <w:r w:rsidRPr="003E6CD5">
        <w:rPr>
          <w:rFonts w:ascii="Times New Roman" w:hAnsi="Times New Roman" w:cs="Times New Roman"/>
          <w:sz w:val="24"/>
          <w:szCs w:val="24"/>
        </w:rPr>
        <w:t>zobowiązany niezwłocznie pisemnie zawiadomić Zamawiającego.</w:t>
      </w:r>
    </w:p>
    <w:p w14:paraId="1BDD7179" w14:textId="77777777" w:rsidR="00F111EC" w:rsidRPr="003E6CD5" w:rsidRDefault="00F111EC" w:rsidP="00304F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E24BFE" w14:textId="6D37FA13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5. Wykonawca sporządzi odrębny protokół okresowej kontroli instalacji elektrycznej i</w:t>
      </w:r>
      <w:r w:rsidR="003E6CD5" w:rsidRPr="003E6CD5">
        <w:rPr>
          <w:rFonts w:ascii="Times New Roman" w:hAnsi="Times New Roman" w:cs="Times New Roman"/>
          <w:sz w:val="24"/>
          <w:szCs w:val="24"/>
        </w:rPr>
        <w:t xml:space="preserve"> </w:t>
      </w:r>
      <w:r w:rsidRPr="003E6CD5">
        <w:rPr>
          <w:rFonts w:ascii="Times New Roman" w:hAnsi="Times New Roman" w:cs="Times New Roman"/>
          <w:sz w:val="24"/>
          <w:szCs w:val="24"/>
        </w:rPr>
        <w:t>piorunochronowej w budynku oraz protokół z przeglądu instalacji elektrycznej w</w:t>
      </w:r>
      <w:r w:rsidR="003E6CD5" w:rsidRPr="003E6CD5">
        <w:rPr>
          <w:rFonts w:ascii="Times New Roman" w:hAnsi="Times New Roman" w:cs="Times New Roman"/>
          <w:sz w:val="24"/>
          <w:szCs w:val="24"/>
        </w:rPr>
        <w:t xml:space="preserve"> </w:t>
      </w:r>
      <w:r w:rsidRPr="003E6CD5">
        <w:rPr>
          <w:rFonts w:ascii="Times New Roman" w:hAnsi="Times New Roman" w:cs="Times New Roman"/>
          <w:sz w:val="24"/>
          <w:szCs w:val="24"/>
        </w:rPr>
        <w:t>poszczególnyc</w:t>
      </w:r>
      <w:r w:rsidR="00D31EED" w:rsidRPr="003E6CD5">
        <w:rPr>
          <w:rFonts w:ascii="Times New Roman" w:hAnsi="Times New Roman" w:cs="Times New Roman"/>
          <w:sz w:val="24"/>
          <w:szCs w:val="24"/>
        </w:rPr>
        <w:t>h lokalach mieszkalnych</w:t>
      </w:r>
      <w:r w:rsidR="000B10A3" w:rsidRPr="003E6CD5">
        <w:rPr>
          <w:rFonts w:ascii="Times New Roman" w:hAnsi="Times New Roman" w:cs="Times New Roman"/>
          <w:sz w:val="24"/>
          <w:szCs w:val="24"/>
        </w:rPr>
        <w:t>, użytkowych oraz w częściach wspólnych.</w:t>
      </w:r>
      <w:r w:rsidR="00D31EED" w:rsidRPr="003E6C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DD8DEE" w14:textId="405C140A" w:rsidR="00F8768F" w:rsidRDefault="001658B7" w:rsidP="00601B3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6. Realizacja przedmiotu umowy odbywać się będzie w terminie ustalonym w</w:t>
      </w:r>
      <w:r w:rsidR="003E6CD5" w:rsidRPr="003E6CD5">
        <w:rPr>
          <w:rFonts w:ascii="Times New Roman" w:hAnsi="Times New Roman" w:cs="Times New Roman"/>
          <w:sz w:val="24"/>
          <w:szCs w:val="24"/>
        </w:rPr>
        <w:t xml:space="preserve"> </w:t>
      </w:r>
      <w:r w:rsidRPr="003E6CD5">
        <w:rPr>
          <w:rFonts w:ascii="Times New Roman" w:hAnsi="Times New Roman" w:cs="Times New Roman"/>
          <w:sz w:val="24"/>
          <w:szCs w:val="24"/>
        </w:rPr>
        <w:t>harmonogramie opracowanym przez Wykonawcę i zaakceptowanym przez</w:t>
      </w:r>
      <w:r w:rsidR="00A52413" w:rsidRPr="003E6CD5">
        <w:rPr>
          <w:rFonts w:ascii="Times New Roman" w:hAnsi="Times New Roman" w:cs="Times New Roman"/>
          <w:sz w:val="24"/>
          <w:szCs w:val="24"/>
        </w:rPr>
        <w:t xml:space="preserve"> Z</w:t>
      </w:r>
      <w:r w:rsidRPr="003E6CD5">
        <w:rPr>
          <w:rFonts w:ascii="Times New Roman" w:hAnsi="Times New Roman" w:cs="Times New Roman"/>
          <w:sz w:val="24"/>
          <w:szCs w:val="24"/>
        </w:rPr>
        <w:t>amawiającego w</w:t>
      </w:r>
      <w:r w:rsidR="00A52413" w:rsidRPr="003E6CD5">
        <w:rPr>
          <w:rFonts w:ascii="Times New Roman" w:hAnsi="Times New Roman" w:cs="Times New Roman"/>
          <w:sz w:val="24"/>
          <w:szCs w:val="24"/>
        </w:rPr>
        <w:t xml:space="preserve"> </w:t>
      </w:r>
      <w:r w:rsidRPr="003E6CD5">
        <w:rPr>
          <w:rFonts w:ascii="Times New Roman" w:hAnsi="Times New Roman" w:cs="Times New Roman"/>
          <w:sz w:val="24"/>
          <w:szCs w:val="24"/>
        </w:rPr>
        <w:t>terminie 5 dni od daty podpisania umowy.</w:t>
      </w:r>
    </w:p>
    <w:p w14:paraId="00DFCE05" w14:textId="77777777" w:rsidR="00601B3E" w:rsidRPr="00601B3E" w:rsidRDefault="00601B3E" w:rsidP="00601B3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E21121" w14:textId="7FCCE797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D5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3B21E468" w14:textId="2CCA7250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Rozliczenia wykonanych usług Wykonawca winien dokonywać w terminie 14 dni od</w:t>
      </w:r>
      <w:r w:rsidR="003E6CD5" w:rsidRPr="003E6CD5">
        <w:rPr>
          <w:rFonts w:ascii="Times New Roman" w:hAnsi="Times New Roman" w:cs="Times New Roman"/>
          <w:sz w:val="24"/>
          <w:szCs w:val="24"/>
        </w:rPr>
        <w:t xml:space="preserve"> </w:t>
      </w:r>
      <w:r w:rsidRPr="003E6CD5">
        <w:rPr>
          <w:rFonts w:ascii="Times New Roman" w:hAnsi="Times New Roman" w:cs="Times New Roman"/>
          <w:sz w:val="24"/>
          <w:szCs w:val="24"/>
        </w:rPr>
        <w:t>potwierdzenia odbioru protokołu przez Zamawiającego. Odpłatność za wykonywaną usługę</w:t>
      </w:r>
      <w:r w:rsidR="00A52413" w:rsidRPr="003E6CD5">
        <w:rPr>
          <w:rFonts w:ascii="Times New Roman" w:hAnsi="Times New Roman" w:cs="Times New Roman"/>
          <w:sz w:val="24"/>
          <w:szCs w:val="24"/>
        </w:rPr>
        <w:t xml:space="preserve"> </w:t>
      </w:r>
      <w:r w:rsidRPr="003E6CD5">
        <w:rPr>
          <w:rFonts w:ascii="Times New Roman" w:hAnsi="Times New Roman" w:cs="Times New Roman"/>
          <w:sz w:val="24"/>
          <w:szCs w:val="24"/>
        </w:rPr>
        <w:t xml:space="preserve">będzie dokonana na konto Wykonawcy w terminie </w:t>
      </w:r>
      <w:r w:rsidR="00436357">
        <w:rPr>
          <w:rFonts w:ascii="Times New Roman" w:hAnsi="Times New Roman" w:cs="Times New Roman"/>
          <w:sz w:val="24"/>
          <w:szCs w:val="24"/>
        </w:rPr>
        <w:t>21</w:t>
      </w:r>
      <w:r w:rsidRPr="003E6CD5">
        <w:rPr>
          <w:rFonts w:ascii="Times New Roman" w:hAnsi="Times New Roman" w:cs="Times New Roman"/>
          <w:sz w:val="24"/>
          <w:szCs w:val="24"/>
        </w:rPr>
        <w:t xml:space="preserve"> dni od daty dostarczenia faktury do</w:t>
      </w:r>
      <w:r w:rsidR="00A52413" w:rsidRPr="003E6CD5">
        <w:rPr>
          <w:rFonts w:ascii="Times New Roman" w:hAnsi="Times New Roman" w:cs="Times New Roman"/>
          <w:sz w:val="24"/>
          <w:szCs w:val="24"/>
        </w:rPr>
        <w:t xml:space="preserve"> </w:t>
      </w:r>
      <w:r w:rsidRPr="003E6CD5">
        <w:rPr>
          <w:rFonts w:ascii="Times New Roman" w:hAnsi="Times New Roman" w:cs="Times New Roman"/>
          <w:sz w:val="24"/>
          <w:szCs w:val="24"/>
        </w:rPr>
        <w:t>Zamawiającego.</w:t>
      </w:r>
    </w:p>
    <w:p w14:paraId="546E6A53" w14:textId="77777777" w:rsidR="00A137EC" w:rsidRPr="003E6CD5" w:rsidRDefault="00A137EC" w:rsidP="00304F06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Dane do wystawienia faktury:</w:t>
      </w:r>
    </w:p>
    <w:p w14:paraId="24CABBC4" w14:textId="77777777" w:rsidR="00436357" w:rsidRPr="00436357" w:rsidRDefault="00436357" w:rsidP="00436357">
      <w:pPr>
        <w:spacing w:after="0" w:line="36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36357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 xml:space="preserve">Nabywca: </w:t>
      </w:r>
    </w:p>
    <w:p w14:paraId="10921158" w14:textId="77777777" w:rsidR="00436357" w:rsidRPr="00436357" w:rsidRDefault="00436357" w:rsidP="00436357">
      <w:pPr>
        <w:spacing w:after="0" w:line="36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6357">
        <w:rPr>
          <w:rFonts w:ascii="Times New Roman" w:hAnsi="Times New Roman" w:cs="Times New Roman"/>
          <w:bCs/>
          <w:sz w:val="24"/>
          <w:szCs w:val="24"/>
        </w:rPr>
        <w:t>Gmina Pszczyna, NIP: 6381808250</w:t>
      </w:r>
    </w:p>
    <w:p w14:paraId="4EB0125B" w14:textId="77777777" w:rsidR="00436357" w:rsidRPr="00436357" w:rsidRDefault="00436357" w:rsidP="00436357">
      <w:pPr>
        <w:spacing w:after="0" w:line="36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36357">
        <w:rPr>
          <w:rFonts w:ascii="Times New Roman" w:hAnsi="Times New Roman" w:cs="Times New Roman"/>
          <w:bCs/>
          <w:sz w:val="24"/>
          <w:szCs w:val="24"/>
          <w:u w:val="single"/>
        </w:rPr>
        <w:t>Odbiorca:</w:t>
      </w:r>
    </w:p>
    <w:p w14:paraId="53BD03CA" w14:textId="77777777" w:rsidR="00436357" w:rsidRPr="00436357" w:rsidRDefault="00436357" w:rsidP="00436357">
      <w:pPr>
        <w:spacing w:after="0" w:line="36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6357">
        <w:rPr>
          <w:rFonts w:ascii="Times New Roman" w:hAnsi="Times New Roman" w:cs="Times New Roman"/>
          <w:bCs/>
          <w:sz w:val="24"/>
          <w:szCs w:val="24"/>
        </w:rPr>
        <w:t>Administracja Zasobów Komunalnych w Pszczynie</w:t>
      </w:r>
    </w:p>
    <w:p w14:paraId="15472C8F" w14:textId="77777777" w:rsidR="00436357" w:rsidRPr="00436357" w:rsidRDefault="00436357" w:rsidP="00436357">
      <w:pPr>
        <w:spacing w:after="0" w:line="36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6357">
        <w:rPr>
          <w:rFonts w:ascii="Times New Roman" w:hAnsi="Times New Roman" w:cs="Times New Roman"/>
          <w:bCs/>
          <w:sz w:val="24"/>
          <w:szCs w:val="24"/>
        </w:rPr>
        <w:t>NIP: 6380014737</w:t>
      </w:r>
    </w:p>
    <w:p w14:paraId="66852B0F" w14:textId="77777777" w:rsidR="00436357" w:rsidRPr="00436357" w:rsidRDefault="00436357" w:rsidP="00436357">
      <w:pPr>
        <w:spacing w:after="0" w:line="360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6357">
        <w:rPr>
          <w:rFonts w:ascii="Times New Roman" w:hAnsi="Times New Roman" w:cs="Times New Roman"/>
          <w:bCs/>
          <w:sz w:val="24"/>
          <w:szCs w:val="24"/>
        </w:rPr>
        <w:t xml:space="preserve">ul. </w:t>
      </w:r>
      <w:proofErr w:type="spellStart"/>
      <w:r w:rsidRPr="00436357">
        <w:rPr>
          <w:rFonts w:ascii="Times New Roman" w:hAnsi="Times New Roman" w:cs="Times New Roman"/>
          <w:bCs/>
          <w:sz w:val="24"/>
          <w:szCs w:val="24"/>
        </w:rPr>
        <w:t>Sznelowiec</w:t>
      </w:r>
      <w:proofErr w:type="spellEnd"/>
      <w:r w:rsidRPr="00436357">
        <w:rPr>
          <w:rFonts w:ascii="Times New Roman" w:hAnsi="Times New Roman" w:cs="Times New Roman"/>
          <w:bCs/>
          <w:sz w:val="24"/>
          <w:szCs w:val="24"/>
        </w:rPr>
        <w:t xml:space="preserve"> 12, 43-241 Łąka</w:t>
      </w:r>
    </w:p>
    <w:p w14:paraId="263628C0" w14:textId="76B68DE4" w:rsidR="00A137EC" w:rsidRPr="003E6CD5" w:rsidRDefault="00A137EC" w:rsidP="00304F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E443769" w14:textId="77777777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D5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14:paraId="3A0E7184" w14:textId="77777777" w:rsidR="001658B7" w:rsidRPr="003E6CD5" w:rsidRDefault="001658B7" w:rsidP="00691F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Podstawą dokonania zapłaty za wykonane roboty będzie faktura wystawiona przez</w:t>
      </w:r>
    </w:p>
    <w:p w14:paraId="57259B89" w14:textId="77777777" w:rsidR="001658B7" w:rsidRPr="003E6CD5" w:rsidRDefault="001658B7" w:rsidP="00691F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Wykonawcę, do której dołączone będą następujące załączniki:</w:t>
      </w:r>
    </w:p>
    <w:p w14:paraId="58CCB4A7" w14:textId="73FACA66" w:rsidR="001658B7" w:rsidRPr="003E6CD5" w:rsidRDefault="001658B7" w:rsidP="00691F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 xml:space="preserve"> 1) protokół przeglądu instalacji elektrycznej w częściach wspólnych budynku,</w:t>
      </w:r>
    </w:p>
    <w:p w14:paraId="402CB974" w14:textId="4A5D2FAD" w:rsidR="001658B7" w:rsidRPr="003E6CD5" w:rsidRDefault="001658B7" w:rsidP="00691F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 xml:space="preserve"> 2) protokoły z przeglądów instalacji elektrycznej w lokalach </w:t>
      </w:r>
      <w:r w:rsidR="001C4557" w:rsidRPr="003E6CD5">
        <w:rPr>
          <w:rFonts w:ascii="Times New Roman" w:hAnsi="Times New Roman" w:cs="Times New Roman"/>
          <w:sz w:val="24"/>
          <w:szCs w:val="24"/>
        </w:rPr>
        <w:t xml:space="preserve">mieszkalnych i użytkowych </w:t>
      </w:r>
      <w:r w:rsidRPr="003E6CD5">
        <w:rPr>
          <w:rFonts w:ascii="Times New Roman" w:hAnsi="Times New Roman" w:cs="Times New Roman"/>
          <w:sz w:val="24"/>
          <w:szCs w:val="24"/>
        </w:rPr>
        <w:t>z pisemnym</w:t>
      </w:r>
      <w:r w:rsidR="001C4557" w:rsidRPr="003E6CD5">
        <w:rPr>
          <w:rFonts w:ascii="Times New Roman" w:hAnsi="Times New Roman" w:cs="Times New Roman"/>
          <w:sz w:val="24"/>
          <w:szCs w:val="24"/>
        </w:rPr>
        <w:t xml:space="preserve"> </w:t>
      </w:r>
      <w:r w:rsidRPr="003E6CD5">
        <w:rPr>
          <w:rFonts w:ascii="Times New Roman" w:hAnsi="Times New Roman" w:cs="Times New Roman"/>
          <w:sz w:val="24"/>
          <w:szCs w:val="24"/>
        </w:rPr>
        <w:t>poświadczeniem przez użytkowników lokali dokonanego przeglądu,</w:t>
      </w:r>
    </w:p>
    <w:p w14:paraId="0ED3799A" w14:textId="68817B1E" w:rsidR="001658B7" w:rsidRPr="003E6CD5" w:rsidRDefault="001658B7" w:rsidP="00691F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 xml:space="preserve"> 3) wykaz lokali, w których przegląd nie został dokonany z przyczyn niezależnych od</w:t>
      </w:r>
    </w:p>
    <w:p w14:paraId="61ECAFFB" w14:textId="77777777" w:rsidR="001658B7" w:rsidRPr="003E6CD5" w:rsidRDefault="001658B7" w:rsidP="00691F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Wykonawcy.</w:t>
      </w:r>
    </w:p>
    <w:p w14:paraId="699DEF9D" w14:textId="2BDDA8C0" w:rsidR="001658B7" w:rsidRPr="003E6CD5" w:rsidRDefault="001658B7" w:rsidP="00691F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Jednocześnie ustala się, że warunkiem uznania usługi za wykonaną jest dokonanie kontroli</w:t>
      </w:r>
      <w:r w:rsidR="00A52413" w:rsidRPr="003E6CD5">
        <w:rPr>
          <w:rFonts w:ascii="Times New Roman" w:hAnsi="Times New Roman" w:cs="Times New Roman"/>
          <w:sz w:val="24"/>
          <w:szCs w:val="24"/>
        </w:rPr>
        <w:t xml:space="preserve"> </w:t>
      </w:r>
      <w:r w:rsidRPr="003E6CD5">
        <w:rPr>
          <w:rFonts w:ascii="Times New Roman" w:hAnsi="Times New Roman" w:cs="Times New Roman"/>
          <w:sz w:val="24"/>
          <w:szCs w:val="24"/>
        </w:rPr>
        <w:t xml:space="preserve">we wszystkich dostępnych lokalach </w:t>
      </w:r>
      <w:r w:rsidR="001C4557" w:rsidRPr="003E6CD5">
        <w:rPr>
          <w:rFonts w:ascii="Times New Roman" w:hAnsi="Times New Roman" w:cs="Times New Roman"/>
          <w:sz w:val="24"/>
          <w:szCs w:val="24"/>
        </w:rPr>
        <w:t>mieszkalnych, użytkowych i częściach wspólnych.</w:t>
      </w:r>
      <w:r w:rsidR="00A52413" w:rsidRPr="003E6CD5">
        <w:rPr>
          <w:rFonts w:ascii="Times New Roman" w:hAnsi="Times New Roman" w:cs="Times New Roman"/>
          <w:sz w:val="24"/>
          <w:szCs w:val="24"/>
        </w:rPr>
        <w:t xml:space="preserve"> </w:t>
      </w:r>
      <w:r w:rsidRPr="003E6CD5">
        <w:rPr>
          <w:rFonts w:ascii="Times New Roman" w:hAnsi="Times New Roman" w:cs="Times New Roman"/>
          <w:sz w:val="24"/>
          <w:szCs w:val="24"/>
        </w:rPr>
        <w:t>Ustala się, iż w przypadku dwukrotnego, potwierdzonego przez lokatora budynku, nie</w:t>
      </w:r>
      <w:r w:rsidR="00A52413" w:rsidRPr="003E6CD5">
        <w:rPr>
          <w:rFonts w:ascii="Times New Roman" w:hAnsi="Times New Roman" w:cs="Times New Roman"/>
          <w:sz w:val="24"/>
          <w:szCs w:val="24"/>
        </w:rPr>
        <w:t xml:space="preserve"> </w:t>
      </w:r>
      <w:r w:rsidRPr="003E6CD5">
        <w:rPr>
          <w:rFonts w:ascii="Times New Roman" w:hAnsi="Times New Roman" w:cs="Times New Roman"/>
          <w:sz w:val="24"/>
          <w:szCs w:val="24"/>
        </w:rPr>
        <w:t>uzyskania dostępu do lokalu, umowa uznana zostaje za wykonaną.</w:t>
      </w:r>
    </w:p>
    <w:p w14:paraId="5B04302B" w14:textId="77777777" w:rsidR="00A52413" w:rsidRPr="003E6CD5" w:rsidRDefault="00A52413" w:rsidP="00304F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AFE5298" w14:textId="77777777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D5"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14:paraId="39B37506" w14:textId="5F1FA179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1. Wykonawca zobowiązuje się do należytego wykonania usług.</w:t>
      </w:r>
    </w:p>
    <w:p w14:paraId="349D3EEC" w14:textId="77777777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2. Wykonawca zapłaci Zamawiającemu kary umowne:</w:t>
      </w:r>
    </w:p>
    <w:p w14:paraId="4A54B5DC" w14:textId="06DFF820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 xml:space="preserve">- za nieuzasadnione </w:t>
      </w:r>
      <w:r w:rsidR="005E6DB0" w:rsidRPr="003E6CD5">
        <w:rPr>
          <w:rFonts w:ascii="Times New Roman" w:hAnsi="Times New Roman" w:cs="Times New Roman"/>
          <w:sz w:val="24"/>
          <w:szCs w:val="24"/>
        </w:rPr>
        <w:t>zwłokę</w:t>
      </w:r>
      <w:r w:rsidRPr="003E6CD5">
        <w:rPr>
          <w:rFonts w:ascii="Times New Roman" w:hAnsi="Times New Roman" w:cs="Times New Roman"/>
          <w:sz w:val="24"/>
          <w:szCs w:val="24"/>
        </w:rPr>
        <w:t xml:space="preserve"> w realizacji przedmiotu umowy w wysokości 1 %</w:t>
      </w:r>
      <w:r w:rsidR="00FF1229">
        <w:rPr>
          <w:rFonts w:ascii="Times New Roman" w:hAnsi="Times New Roman" w:cs="Times New Roman"/>
          <w:sz w:val="24"/>
          <w:szCs w:val="24"/>
        </w:rPr>
        <w:t xml:space="preserve"> </w:t>
      </w:r>
      <w:r w:rsidRPr="003E6CD5">
        <w:rPr>
          <w:rFonts w:ascii="Times New Roman" w:hAnsi="Times New Roman" w:cs="Times New Roman"/>
          <w:sz w:val="24"/>
          <w:szCs w:val="24"/>
        </w:rPr>
        <w:t>wynagrodzenia umownego za kontrolę danego obiektu (harmonogram kontroli).</w:t>
      </w:r>
    </w:p>
    <w:p w14:paraId="2ED1A306" w14:textId="388BEE55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- z tytułu odstąpienia od umowy z przyczyn niezależnych od Zamawiającego w wysokości</w:t>
      </w:r>
    </w:p>
    <w:p w14:paraId="3B67D873" w14:textId="77777777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10% wynagrodzenia umownego.</w:t>
      </w:r>
    </w:p>
    <w:p w14:paraId="61566D68" w14:textId="3F6AF7CB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 xml:space="preserve">- za </w:t>
      </w:r>
      <w:r w:rsidR="000E39BB" w:rsidRPr="003E6CD5">
        <w:rPr>
          <w:rFonts w:ascii="Times New Roman" w:hAnsi="Times New Roman" w:cs="Times New Roman"/>
          <w:sz w:val="24"/>
          <w:szCs w:val="24"/>
        </w:rPr>
        <w:t>zwłokę</w:t>
      </w:r>
      <w:r w:rsidRPr="003E6CD5">
        <w:rPr>
          <w:rFonts w:ascii="Times New Roman" w:hAnsi="Times New Roman" w:cs="Times New Roman"/>
          <w:sz w:val="24"/>
          <w:szCs w:val="24"/>
        </w:rPr>
        <w:t xml:space="preserve"> w rozliczeniu wykonanych i odebranych robót objętych danym zleceniem za</w:t>
      </w:r>
      <w:r w:rsidR="00A52413" w:rsidRPr="003E6CD5">
        <w:rPr>
          <w:rFonts w:ascii="Times New Roman" w:hAnsi="Times New Roman" w:cs="Times New Roman"/>
          <w:sz w:val="24"/>
          <w:szCs w:val="24"/>
        </w:rPr>
        <w:t xml:space="preserve"> </w:t>
      </w:r>
      <w:r w:rsidRPr="003E6CD5">
        <w:rPr>
          <w:rFonts w:ascii="Times New Roman" w:hAnsi="Times New Roman" w:cs="Times New Roman"/>
          <w:sz w:val="24"/>
          <w:szCs w:val="24"/>
        </w:rPr>
        <w:t>każdy dzień opóźnienia 0,5 % wynagrodzenia za kontrolę danego budynku.</w:t>
      </w:r>
    </w:p>
    <w:p w14:paraId="4BB023F8" w14:textId="77777777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3. Zamawiający zastrzega sobie prawo do odszkodowania uzupełniającego przenoszącego</w:t>
      </w:r>
    </w:p>
    <w:p w14:paraId="3F60BE3B" w14:textId="77777777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wysokość kar umownych do wysokości poniesionej szkody.</w:t>
      </w:r>
    </w:p>
    <w:p w14:paraId="7D6EAECD" w14:textId="437C3E18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 xml:space="preserve">4. Zamawiający może odstąpić od umowy z winy </w:t>
      </w:r>
      <w:proofErr w:type="gramStart"/>
      <w:r w:rsidRPr="003E6CD5">
        <w:rPr>
          <w:rFonts w:ascii="Times New Roman" w:hAnsi="Times New Roman" w:cs="Times New Roman"/>
          <w:sz w:val="24"/>
          <w:szCs w:val="24"/>
        </w:rPr>
        <w:t>Wykonawcy</w:t>
      </w:r>
      <w:proofErr w:type="gramEnd"/>
      <w:r w:rsidR="00D31EED" w:rsidRPr="003E6CD5">
        <w:rPr>
          <w:rFonts w:ascii="Times New Roman" w:hAnsi="Times New Roman" w:cs="Times New Roman"/>
          <w:sz w:val="24"/>
          <w:szCs w:val="24"/>
        </w:rPr>
        <w:t xml:space="preserve"> </w:t>
      </w:r>
      <w:r w:rsidRPr="003E6CD5">
        <w:rPr>
          <w:rFonts w:ascii="Times New Roman" w:hAnsi="Times New Roman" w:cs="Times New Roman"/>
          <w:sz w:val="24"/>
          <w:szCs w:val="24"/>
        </w:rPr>
        <w:t>jeżeli wykonawca:</w:t>
      </w:r>
    </w:p>
    <w:p w14:paraId="1A34F8B8" w14:textId="1066F710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 xml:space="preserve"> </w:t>
      </w:r>
      <w:r w:rsidR="00A52413" w:rsidRPr="003E6CD5">
        <w:rPr>
          <w:rFonts w:ascii="Times New Roman" w:hAnsi="Times New Roman" w:cs="Times New Roman"/>
          <w:sz w:val="24"/>
          <w:szCs w:val="24"/>
        </w:rPr>
        <w:t xml:space="preserve">- </w:t>
      </w:r>
      <w:r w:rsidRPr="003E6CD5">
        <w:rPr>
          <w:rFonts w:ascii="Times New Roman" w:hAnsi="Times New Roman" w:cs="Times New Roman"/>
          <w:sz w:val="24"/>
          <w:szCs w:val="24"/>
        </w:rPr>
        <w:t>nie realizuje przedmiotu umowy,</w:t>
      </w:r>
    </w:p>
    <w:p w14:paraId="7D366343" w14:textId="5920DA35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 xml:space="preserve"> - wykonuje prace bez przestrzegania przepisów bhp, ppoż.,</w:t>
      </w:r>
    </w:p>
    <w:p w14:paraId="2A8AF8ED" w14:textId="2F35F111" w:rsidR="001658B7" w:rsidRPr="003E6CD5" w:rsidRDefault="00691F0A" w:rsidP="00304F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1658B7" w:rsidRPr="003E6CD5">
        <w:rPr>
          <w:rFonts w:ascii="Times New Roman" w:hAnsi="Times New Roman" w:cs="Times New Roman"/>
          <w:sz w:val="24"/>
          <w:szCs w:val="24"/>
        </w:rPr>
        <w:t>- nie zachowuje należytego porządku i narusza zasady współżycia społecznego,</w:t>
      </w:r>
    </w:p>
    <w:p w14:paraId="307C720B" w14:textId="436DDB43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 xml:space="preserve"> - nie wykon</w:t>
      </w:r>
      <w:r w:rsidR="00D31EED" w:rsidRPr="003E6CD5">
        <w:rPr>
          <w:rFonts w:ascii="Times New Roman" w:hAnsi="Times New Roman" w:cs="Times New Roman"/>
          <w:sz w:val="24"/>
          <w:szCs w:val="24"/>
        </w:rPr>
        <w:t>uje prac w ustalonych terminach</w:t>
      </w:r>
    </w:p>
    <w:p w14:paraId="2C838976" w14:textId="77777777" w:rsidR="00A52413" w:rsidRPr="003E6CD5" w:rsidRDefault="00A52413" w:rsidP="00304F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12FD096" w14:textId="77777777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D5"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1261D400" w14:textId="77777777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Wszystkie dokumenty mające znaczenie dla prowadzenia i odbioru prac Wykonawca będzie</w:t>
      </w:r>
    </w:p>
    <w:p w14:paraId="4E0EBEBE" w14:textId="480AE06D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przesyłać lub dostarczać do siedziby Zamawiającego w formie pisemnej.</w:t>
      </w:r>
    </w:p>
    <w:p w14:paraId="75D6F6EF" w14:textId="77777777" w:rsidR="00C736C3" w:rsidRPr="003E6CD5" w:rsidRDefault="00C736C3" w:rsidP="00304F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509F8B" w14:textId="61222449" w:rsidR="00C736C3" w:rsidRPr="003E6CD5" w:rsidRDefault="00C736C3" w:rsidP="00304F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D5">
        <w:rPr>
          <w:rFonts w:ascii="Times New Roman" w:hAnsi="Times New Roman" w:cs="Times New Roman"/>
          <w:b/>
          <w:bCs/>
          <w:sz w:val="24"/>
          <w:szCs w:val="24"/>
        </w:rPr>
        <w:t>&amp; 9</w:t>
      </w:r>
    </w:p>
    <w:p w14:paraId="5F0671D9" w14:textId="24EF4386" w:rsidR="00A52413" w:rsidRDefault="00C736C3" w:rsidP="00601B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Wykonawca oświadcza, że w związku z prowadzoną działalnością gospodarczą posiada ubezpieczenie odpowiedzialności cywilnej od …………………</w:t>
      </w:r>
      <w:proofErr w:type="gramStart"/>
      <w:r w:rsidRPr="003E6CD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3E6CD5">
        <w:rPr>
          <w:rFonts w:ascii="Times New Roman" w:hAnsi="Times New Roman" w:cs="Times New Roman"/>
          <w:sz w:val="24"/>
          <w:szCs w:val="24"/>
        </w:rPr>
        <w:t>. do ………………</w:t>
      </w:r>
      <w:proofErr w:type="gramStart"/>
      <w:r w:rsidRPr="003E6CD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3E6CD5">
        <w:rPr>
          <w:rFonts w:ascii="Times New Roman" w:hAnsi="Times New Roman" w:cs="Times New Roman"/>
          <w:sz w:val="24"/>
          <w:szCs w:val="24"/>
        </w:rPr>
        <w:t>. polisa nr ……………………………………………………………………</w:t>
      </w:r>
    </w:p>
    <w:p w14:paraId="7998A9AE" w14:textId="77777777" w:rsidR="00601B3E" w:rsidRPr="003E6CD5" w:rsidRDefault="00601B3E" w:rsidP="00601B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B86873" w14:textId="0FDF2B23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D5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C736C3" w:rsidRPr="003E6CD5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14:paraId="0D4684A8" w14:textId="18D1158A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1. Wykonawca zobowiązuje się do wykonania usług kompleksowo z zachowaniem przepisów</w:t>
      </w:r>
      <w:r w:rsidR="00D31EED" w:rsidRPr="003E6CD5">
        <w:rPr>
          <w:rFonts w:ascii="Times New Roman" w:hAnsi="Times New Roman" w:cs="Times New Roman"/>
          <w:sz w:val="24"/>
          <w:szCs w:val="24"/>
        </w:rPr>
        <w:t xml:space="preserve"> </w:t>
      </w:r>
      <w:r w:rsidRPr="003E6CD5">
        <w:rPr>
          <w:rFonts w:ascii="Times New Roman" w:hAnsi="Times New Roman" w:cs="Times New Roman"/>
          <w:sz w:val="24"/>
          <w:szCs w:val="24"/>
        </w:rPr>
        <w:t>Prawa Budowlanego i innych obowiązujących norm prawnych.</w:t>
      </w:r>
    </w:p>
    <w:p w14:paraId="0D64C2E1" w14:textId="586B31D6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2. Wykonawca ma obowiązek przestrzegania przepisów regulaminu porządku domowego</w:t>
      </w:r>
      <w:r w:rsidR="00BB652F" w:rsidRPr="003E6CD5">
        <w:rPr>
          <w:rFonts w:ascii="Times New Roman" w:hAnsi="Times New Roman" w:cs="Times New Roman"/>
          <w:sz w:val="24"/>
          <w:szCs w:val="24"/>
        </w:rPr>
        <w:t>.</w:t>
      </w:r>
    </w:p>
    <w:p w14:paraId="6D94E224" w14:textId="3C7EBE4F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3. Za naruszenie przepisów PPOŻ. i BHP Wykonawca odpowiada w trybie i na zasadach</w:t>
      </w:r>
    </w:p>
    <w:p w14:paraId="177DF759" w14:textId="28340994" w:rsidR="00F111EC" w:rsidRPr="003E6CD5" w:rsidRDefault="001658B7" w:rsidP="00304F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określonych we właściwych przepisach.</w:t>
      </w:r>
    </w:p>
    <w:p w14:paraId="3AB82A9E" w14:textId="0B214C6F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4. Zatrudnieni przez Wykonawcę pracownicy powinni zachowywać się kulturalnie w</w:t>
      </w:r>
    </w:p>
    <w:p w14:paraId="77ED92D3" w14:textId="14405D9F" w:rsidR="00F8768F" w:rsidRDefault="001658B7" w:rsidP="004C2D9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stosunku do mieszkańców</w:t>
      </w:r>
      <w:r w:rsidR="0000488A" w:rsidRPr="003E6CD5">
        <w:rPr>
          <w:rFonts w:ascii="Times New Roman" w:hAnsi="Times New Roman" w:cs="Times New Roman"/>
          <w:sz w:val="24"/>
          <w:szCs w:val="24"/>
        </w:rPr>
        <w:t>.</w:t>
      </w:r>
      <w:r w:rsidR="00D31EED" w:rsidRPr="003E6C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E408D9" w14:textId="77777777" w:rsidR="00601B3E" w:rsidRPr="004C2D99" w:rsidRDefault="00601B3E" w:rsidP="004C2D9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37B2BA8" w14:textId="2FC371B2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D5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C736C3" w:rsidRPr="003E6CD5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774684F9" w14:textId="77777777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1. Strony zawierają umowę na czas określony: od dnia..................roku do dnia</w:t>
      </w:r>
    </w:p>
    <w:p w14:paraId="67684675" w14:textId="77777777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........................... roku.</w:t>
      </w:r>
    </w:p>
    <w:p w14:paraId="2663D60A" w14:textId="0A64591A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 xml:space="preserve">2. Dopuszcza się </w:t>
      </w:r>
      <w:r w:rsidR="002B718F" w:rsidRPr="003E6CD5">
        <w:rPr>
          <w:rFonts w:ascii="Times New Roman" w:hAnsi="Times New Roman" w:cs="Times New Roman"/>
          <w:sz w:val="24"/>
          <w:szCs w:val="24"/>
        </w:rPr>
        <w:t>miesięczny</w:t>
      </w:r>
      <w:r w:rsidRPr="003E6CD5">
        <w:rPr>
          <w:rFonts w:ascii="Times New Roman" w:hAnsi="Times New Roman" w:cs="Times New Roman"/>
          <w:sz w:val="24"/>
          <w:szCs w:val="24"/>
        </w:rPr>
        <w:t xml:space="preserve"> okres wypowiedzenia umowy przez każdą ze stron.</w:t>
      </w:r>
    </w:p>
    <w:p w14:paraId="5F1707CF" w14:textId="7A3AB559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3. Dopuszcza się przedłużenie terminu umowy w formie aneksu w przypadku braku</w:t>
      </w:r>
    </w:p>
    <w:p w14:paraId="119389A9" w14:textId="63B74DD1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możliwości sprawdzenia wszystkich dostępnych mieszkań</w:t>
      </w:r>
      <w:r w:rsidR="0000488A" w:rsidRPr="003E6CD5">
        <w:rPr>
          <w:rFonts w:ascii="Times New Roman" w:hAnsi="Times New Roman" w:cs="Times New Roman"/>
          <w:sz w:val="24"/>
          <w:szCs w:val="24"/>
        </w:rPr>
        <w:t>.</w:t>
      </w:r>
      <w:r w:rsidR="00D31EED" w:rsidRPr="003E6C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2807CB" w14:textId="77777777" w:rsidR="00A52413" w:rsidRPr="003E6CD5" w:rsidRDefault="00A52413" w:rsidP="00304F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414DCBA" w14:textId="48ADA70D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D5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C736C3" w:rsidRPr="003E6CD5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F64BE97" w14:textId="14B91C7D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Wszystkie zmiany i uzupełnienia do niniejszej umowy wymagają dla swej ważności i</w:t>
      </w:r>
    </w:p>
    <w:p w14:paraId="26F0535D" w14:textId="03BFF0E2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skuteczności formy pisemnej w postaci aneksu podpisanego przez obie strony.</w:t>
      </w:r>
    </w:p>
    <w:p w14:paraId="7588C492" w14:textId="77777777" w:rsidR="00A52413" w:rsidRPr="003E6CD5" w:rsidRDefault="00A52413" w:rsidP="00304F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CBAEC93" w14:textId="012E0CD0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D5">
        <w:rPr>
          <w:rFonts w:ascii="Times New Roman" w:hAnsi="Times New Roman" w:cs="Times New Roman"/>
          <w:b/>
          <w:bCs/>
          <w:sz w:val="24"/>
          <w:szCs w:val="24"/>
        </w:rPr>
        <w:lastRenderedPageBreak/>
        <w:t>§ 1</w:t>
      </w:r>
      <w:r w:rsidR="00C736C3" w:rsidRPr="003E6CD5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5A12C2C7" w14:textId="40147017" w:rsidR="001658B7" w:rsidRPr="003E6CD5" w:rsidRDefault="00F73E78" w:rsidP="00304F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1.</w:t>
      </w:r>
      <w:r w:rsidR="001658B7" w:rsidRPr="003E6CD5">
        <w:rPr>
          <w:rFonts w:ascii="Times New Roman" w:hAnsi="Times New Roman" w:cs="Times New Roman"/>
          <w:sz w:val="24"/>
          <w:szCs w:val="24"/>
        </w:rPr>
        <w:t>W sprawach nieuregulowanych niniejszą umową mają zastosowanie odpowiednie przepisy</w:t>
      </w:r>
    </w:p>
    <w:p w14:paraId="1CC74468" w14:textId="1F8418D7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Kodeksu Cywilnego, ustawy Prawo budowlane i właściwe przepisy wykonawcze.</w:t>
      </w:r>
      <w:r w:rsidR="00D31EED" w:rsidRPr="003E6C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8B59DB" w14:textId="18342AA7" w:rsidR="00A52413" w:rsidRPr="003E6CD5" w:rsidRDefault="00F73E78" w:rsidP="00601B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 xml:space="preserve">2. </w:t>
      </w:r>
      <w:r w:rsidR="00F8768F" w:rsidRPr="003E6CD5">
        <w:rPr>
          <w:rStyle w:val="hgkelc"/>
          <w:rFonts w:ascii="Times New Roman" w:hAnsi="Times New Roman" w:cs="Times New Roman"/>
          <w:sz w:val="24"/>
          <w:szCs w:val="24"/>
        </w:rPr>
        <w:t xml:space="preserve">Wszelkie spory, które wynikną w związku z realizacją niniejszej umowy będą rozstrzygane w pierwszej kolejności na drodze negocjacji. W przypadku braku osiągnięcia porozumienia, sądem właściwym do rozstrzygnięcia sporów będzie sąd siedziby zamawiającego. </w:t>
      </w:r>
    </w:p>
    <w:p w14:paraId="239803C7" w14:textId="7F086089" w:rsidR="001658B7" w:rsidRPr="003E6CD5" w:rsidRDefault="001658B7" w:rsidP="00304F0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751B78" w14:textId="314ABB0B" w:rsidR="00370858" w:rsidRPr="003E6CD5" w:rsidRDefault="001658B7" w:rsidP="004C2D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 xml:space="preserve">Umowę niniejszą sporządzono w </w:t>
      </w:r>
      <w:r w:rsidR="004C2D99">
        <w:rPr>
          <w:rFonts w:ascii="Times New Roman" w:hAnsi="Times New Roman" w:cs="Times New Roman"/>
          <w:sz w:val="24"/>
          <w:szCs w:val="24"/>
        </w:rPr>
        <w:t>trzech</w:t>
      </w:r>
      <w:r w:rsidRPr="003E6CD5">
        <w:rPr>
          <w:rFonts w:ascii="Times New Roman" w:hAnsi="Times New Roman" w:cs="Times New Roman"/>
          <w:sz w:val="24"/>
          <w:szCs w:val="24"/>
        </w:rPr>
        <w:t xml:space="preserve"> egzemplarzach, z których jeden otrzymuje</w:t>
      </w:r>
      <w:r w:rsidR="00E75F4A">
        <w:rPr>
          <w:rFonts w:ascii="Times New Roman" w:hAnsi="Times New Roman" w:cs="Times New Roman"/>
          <w:sz w:val="24"/>
          <w:szCs w:val="24"/>
        </w:rPr>
        <w:t xml:space="preserve"> </w:t>
      </w:r>
      <w:r w:rsidRPr="003E6CD5">
        <w:rPr>
          <w:rFonts w:ascii="Times New Roman" w:hAnsi="Times New Roman" w:cs="Times New Roman"/>
          <w:sz w:val="24"/>
          <w:szCs w:val="24"/>
        </w:rPr>
        <w:t>Wykonawca, a d</w:t>
      </w:r>
      <w:r w:rsidR="004C2D99">
        <w:rPr>
          <w:rFonts w:ascii="Times New Roman" w:hAnsi="Times New Roman" w:cs="Times New Roman"/>
          <w:sz w:val="24"/>
          <w:szCs w:val="24"/>
        </w:rPr>
        <w:t>wie</w:t>
      </w:r>
      <w:r w:rsidRPr="003E6CD5">
        <w:rPr>
          <w:rFonts w:ascii="Times New Roman" w:hAnsi="Times New Roman" w:cs="Times New Roman"/>
          <w:sz w:val="24"/>
          <w:szCs w:val="24"/>
        </w:rPr>
        <w:t xml:space="preserve"> Zamawiający.</w:t>
      </w:r>
    </w:p>
    <w:p w14:paraId="26E90458" w14:textId="54586109" w:rsidR="00FD49F0" w:rsidRPr="003E6CD5" w:rsidRDefault="00FD49F0" w:rsidP="00304F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D8F7188" w14:textId="63035162" w:rsidR="00FD49F0" w:rsidRPr="003E6CD5" w:rsidRDefault="00FD49F0" w:rsidP="00304F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561AC9" w14:textId="2F4E4000" w:rsidR="00FD49F0" w:rsidRPr="003E6CD5" w:rsidRDefault="00FD49F0" w:rsidP="00304F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FA1591" w14:textId="1C60F6C5" w:rsidR="00FD49F0" w:rsidRPr="003E6CD5" w:rsidRDefault="00FD49F0" w:rsidP="00304F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6CD5">
        <w:rPr>
          <w:rFonts w:ascii="Times New Roman" w:hAnsi="Times New Roman" w:cs="Times New Roman"/>
          <w:sz w:val="24"/>
          <w:szCs w:val="24"/>
        </w:rPr>
        <w:t>ZAMAWIAJĄCY                                                                                WYKONAWCA</w:t>
      </w:r>
    </w:p>
    <w:sectPr w:rsidR="00FD49F0" w:rsidRPr="003E6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CBD13" w14:textId="77777777" w:rsidR="0065551D" w:rsidRDefault="0065551D" w:rsidP="00696280">
      <w:pPr>
        <w:spacing w:after="0" w:line="240" w:lineRule="auto"/>
      </w:pPr>
      <w:r>
        <w:separator/>
      </w:r>
    </w:p>
  </w:endnote>
  <w:endnote w:type="continuationSeparator" w:id="0">
    <w:p w14:paraId="08FFD51A" w14:textId="77777777" w:rsidR="0065551D" w:rsidRDefault="0065551D" w:rsidP="00696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68898" w14:textId="77777777" w:rsidR="0065551D" w:rsidRDefault="0065551D" w:rsidP="00696280">
      <w:pPr>
        <w:spacing w:after="0" w:line="240" w:lineRule="auto"/>
      </w:pPr>
      <w:r>
        <w:separator/>
      </w:r>
    </w:p>
  </w:footnote>
  <w:footnote w:type="continuationSeparator" w:id="0">
    <w:p w14:paraId="427FD466" w14:textId="77777777" w:rsidR="0065551D" w:rsidRDefault="0065551D" w:rsidP="00696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47367F"/>
    <w:multiLevelType w:val="hybridMultilevel"/>
    <w:tmpl w:val="F19C95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70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EDC"/>
    <w:rsid w:val="0000488A"/>
    <w:rsid w:val="00044A37"/>
    <w:rsid w:val="00055FAA"/>
    <w:rsid w:val="00064534"/>
    <w:rsid w:val="000B10A3"/>
    <w:rsid w:val="000E39BB"/>
    <w:rsid w:val="001658B7"/>
    <w:rsid w:val="001C4557"/>
    <w:rsid w:val="002257F3"/>
    <w:rsid w:val="00254B8D"/>
    <w:rsid w:val="002B718F"/>
    <w:rsid w:val="00304F06"/>
    <w:rsid w:val="00370858"/>
    <w:rsid w:val="0037606D"/>
    <w:rsid w:val="0037625A"/>
    <w:rsid w:val="003E6CD5"/>
    <w:rsid w:val="00436357"/>
    <w:rsid w:val="004C2D99"/>
    <w:rsid w:val="004D4CE8"/>
    <w:rsid w:val="004D77D1"/>
    <w:rsid w:val="00581267"/>
    <w:rsid w:val="005E6DB0"/>
    <w:rsid w:val="00601B3E"/>
    <w:rsid w:val="0065551D"/>
    <w:rsid w:val="00686F54"/>
    <w:rsid w:val="00691F0A"/>
    <w:rsid w:val="00696280"/>
    <w:rsid w:val="0069720D"/>
    <w:rsid w:val="006D2914"/>
    <w:rsid w:val="00953173"/>
    <w:rsid w:val="009F0832"/>
    <w:rsid w:val="00A137EC"/>
    <w:rsid w:val="00A270C2"/>
    <w:rsid w:val="00A52413"/>
    <w:rsid w:val="00A94110"/>
    <w:rsid w:val="00AA4EDC"/>
    <w:rsid w:val="00BB652F"/>
    <w:rsid w:val="00BD603D"/>
    <w:rsid w:val="00C736C3"/>
    <w:rsid w:val="00D31EED"/>
    <w:rsid w:val="00DA3BC7"/>
    <w:rsid w:val="00DC3AA4"/>
    <w:rsid w:val="00DE0745"/>
    <w:rsid w:val="00E75F4A"/>
    <w:rsid w:val="00E855A9"/>
    <w:rsid w:val="00F111EC"/>
    <w:rsid w:val="00F73E78"/>
    <w:rsid w:val="00F86386"/>
    <w:rsid w:val="00F8768F"/>
    <w:rsid w:val="00FA6CB0"/>
    <w:rsid w:val="00FD49F0"/>
    <w:rsid w:val="00FF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5FF88"/>
  <w15:chartTrackingRefBased/>
  <w15:docId w15:val="{3A01F719-5222-400B-81F8-91DC504B2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DA3BC7"/>
  </w:style>
  <w:style w:type="paragraph" w:styleId="Bezodstpw">
    <w:name w:val="No Spacing"/>
    <w:uiPriority w:val="1"/>
    <w:qFormat/>
    <w:rsid w:val="00DA3BC7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A52413"/>
    <w:pPr>
      <w:ind w:left="720"/>
      <w:contextualSpacing/>
    </w:pPr>
  </w:style>
  <w:style w:type="paragraph" w:customStyle="1" w:styleId="Standarduser">
    <w:name w:val="Standard (user)"/>
    <w:rsid w:val="00C736C3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character" w:customStyle="1" w:styleId="hgkelc">
    <w:name w:val="hgkelc"/>
    <w:basedOn w:val="Domylnaczcionkaakapitu"/>
    <w:rsid w:val="00F8768F"/>
  </w:style>
  <w:style w:type="paragraph" w:styleId="Nagwek">
    <w:name w:val="header"/>
    <w:basedOn w:val="Normalny"/>
    <w:link w:val="NagwekZnak"/>
    <w:uiPriority w:val="99"/>
    <w:unhideWhenUsed/>
    <w:rsid w:val="00696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6280"/>
  </w:style>
  <w:style w:type="paragraph" w:styleId="Stopka">
    <w:name w:val="footer"/>
    <w:basedOn w:val="Normalny"/>
    <w:link w:val="StopkaZnak"/>
    <w:uiPriority w:val="99"/>
    <w:unhideWhenUsed/>
    <w:rsid w:val="00696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6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6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1081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</dc:creator>
  <cp:keywords/>
  <dc:description/>
  <cp:lastModifiedBy>Wojciech Staisz</cp:lastModifiedBy>
  <cp:revision>20</cp:revision>
  <cp:lastPrinted>2021-06-24T06:13:00Z</cp:lastPrinted>
  <dcterms:created xsi:type="dcterms:W3CDTF">2021-07-16T07:25:00Z</dcterms:created>
  <dcterms:modified xsi:type="dcterms:W3CDTF">2026-05-14T06:48:00Z</dcterms:modified>
</cp:coreProperties>
</file>