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89BCF" w14:textId="6D3BADE2" w:rsidR="00571481" w:rsidRPr="00D77FB6" w:rsidRDefault="00765059" w:rsidP="00765059">
      <w:pPr>
        <w:pStyle w:val="Domylnie"/>
        <w:tabs>
          <w:tab w:val="clear" w:pos="708"/>
        </w:tabs>
        <w:spacing w:after="0" w:line="240" w:lineRule="auto"/>
        <w:ind w:left="720"/>
        <w:rPr>
          <w:lang w:eastAsia="pl-PL"/>
        </w:rPr>
      </w:pPr>
      <w:r w:rsidRPr="00D77FB6">
        <w:rPr>
          <w:lang w:eastAsia="pl-PL"/>
        </w:rPr>
        <w:t xml:space="preserve">                                                                   </w:t>
      </w:r>
      <w:r w:rsidR="00152CC9" w:rsidRPr="00D77FB6">
        <w:rPr>
          <w:lang w:eastAsia="pl-PL"/>
        </w:rPr>
        <w:tab/>
      </w:r>
      <w:r w:rsidR="00152CC9" w:rsidRPr="00D77FB6">
        <w:rPr>
          <w:lang w:eastAsia="pl-PL"/>
        </w:rPr>
        <w:tab/>
      </w:r>
      <w:r w:rsidR="00152CC9" w:rsidRPr="00D77FB6">
        <w:rPr>
          <w:lang w:eastAsia="pl-PL"/>
        </w:rPr>
        <w:tab/>
      </w:r>
      <w:r w:rsidR="00152CC9" w:rsidRPr="00D77FB6">
        <w:rPr>
          <w:lang w:eastAsia="pl-PL"/>
        </w:rPr>
        <w:tab/>
      </w:r>
      <w:r w:rsidRPr="00D77FB6">
        <w:rPr>
          <w:lang w:eastAsia="pl-PL"/>
        </w:rPr>
        <w:t xml:space="preserve">Załącznik nr </w:t>
      </w:r>
      <w:r w:rsidR="00152CC9" w:rsidRPr="00D77FB6">
        <w:rPr>
          <w:lang w:eastAsia="pl-PL"/>
        </w:rPr>
        <w:t>4</w:t>
      </w:r>
    </w:p>
    <w:p w14:paraId="7FA70917" w14:textId="4614C113" w:rsidR="00521CF4" w:rsidRPr="00D77FB6" w:rsidRDefault="00521CF4" w:rsidP="00765059">
      <w:pPr>
        <w:pStyle w:val="Domylnie"/>
        <w:tabs>
          <w:tab w:val="clear" w:pos="708"/>
        </w:tabs>
        <w:spacing w:after="0" w:line="240" w:lineRule="auto"/>
        <w:ind w:left="720"/>
        <w:rPr>
          <w:lang w:eastAsia="pl-PL"/>
        </w:rPr>
      </w:pPr>
    </w:p>
    <w:p w14:paraId="253FCA59" w14:textId="1B428702" w:rsidR="00521CF4" w:rsidRPr="00D77FB6" w:rsidRDefault="00521CF4" w:rsidP="00765059">
      <w:pPr>
        <w:pStyle w:val="Domylnie"/>
        <w:tabs>
          <w:tab w:val="clear" w:pos="708"/>
        </w:tabs>
        <w:spacing w:after="0" w:line="240" w:lineRule="auto"/>
        <w:ind w:left="720"/>
        <w:rPr>
          <w:lang w:eastAsia="pl-PL"/>
        </w:rPr>
      </w:pPr>
    </w:p>
    <w:p w14:paraId="624226ED" w14:textId="1EDC2BB7" w:rsidR="00521CF4" w:rsidRPr="00D77FB6" w:rsidRDefault="00521CF4" w:rsidP="00765059">
      <w:pPr>
        <w:pStyle w:val="Domylnie"/>
        <w:tabs>
          <w:tab w:val="clear" w:pos="708"/>
        </w:tabs>
        <w:spacing w:after="0" w:line="240" w:lineRule="auto"/>
        <w:ind w:left="720"/>
        <w:rPr>
          <w:lang w:eastAsia="pl-PL"/>
        </w:rPr>
      </w:pPr>
    </w:p>
    <w:p w14:paraId="6FEEED40" w14:textId="3C10B2A0" w:rsidR="00521CF4" w:rsidRPr="00D77FB6" w:rsidRDefault="00521CF4" w:rsidP="00D77FB6">
      <w:pPr>
        <w:pStyle w:val="Domylnie"/>
        <w:tabs>
          <w:tab w:val="clear" w:pos="708"/>
        </w:tabs>
        <w:spacing w:after="0" w:line="240" w:lineRule="auto"/>
        <w:rPr>
          <w:lang w:eastAsia="pl-PL"/>
        </w:rPr>
      </w:pPr>
    </w:p>
    <w:p w14:paraId="4B09BBDD" w14:textId="77777777" w:rsidR="00400F51" w:rsidRPr="00D77FB6" w:rsidRDefault="00400F51" w:rsidP="00521CF4">
      <w:pPr>
        <w:pStyle w:val="Domylnie"/>
        <w:tabs>
          <w:tab w:val="clear" w:pos="708"/>
        </w:tabs>
        <w:spacing w:after="0" w:line="240" w:lineRule="auto"/>
        <w:ind w:left="720"/>
        <w:jc w:val="center"/>
        <w:rPr>
          <w:lang w:eastAsia="pl-PL"/>
        </w:rPr>
      </w:pPr>
    </w:p>
    <w:p w14:paraId="4B9C63BF" w14:textId="28366D3E" w:rsidR="00521CF4" w:rsidRPr="00D77FB6" w:rsidRDefault="00521CF4" w:rsidP="00521CF4">
      <w:pPr>
        <w:pStyle w:val="Domylnie"/>
        <w:tabs>
          <w:tab w:val="clear" w:pos="708"/>
        </w:tabs>
        <w:spacing w:after="0" w:line="240" w:lineRule="auto"/>
        <w:ind w:left="720"/>
        <w:jc w:val="center"/>
        <w:rPr>
          <w:sz w:val="36"/>
          <w:szCs w:val="36"/>
          <w:lang w:eastAsia="pl-PL"/>
        </w:rPr>
      </w:pPr>
      <w:r w:rsidRPr="00D77FB6">
        <w:rPr>
          <w:sz w:val="36"/>
          <w:szCs w:val="36"/>
          <w:lang w:eastAsia="pl-PL"/>
        </w:rPr>
        <w:t>OŚWIADCZENIE OFERENTA</w:t>
      </w:r>
    </w:p>
    <w:p w14:paraId="5FA836AC" w14:textId="53464D29" w:rsidR="00521CF4" w:rsidRDefault="00521CF4" w:rsidP="00521CF4">
      <w:pPr>
        <w:pStyle w:val="Domylnie"/>
        <w:tabs>
          <w:tab w:val="clear" w:pos="708"/>
        </w:tabs>
        <w:spacing w:after="0" w:line="240" w:lineRule="auto"/>
        <w:ind w:left="720"/>
        <w:jc w:val="center"/>
        <w:rPr>
          <w:rFonts w:ascii="Verdana" w:hAnsi="Verdana"/>
          <w:sz w:val="28"/>
          <w:szCs w:val="28"/>
          <w:lang w:eastAsia="pl-PL"/>
        </w:rPr>
      </w:pPr>
    </w:p>
    <w:p w14:paraId="2700984C" w14:textId="77777777" w:rsidR="00521CF4" w:rsidRDefault="00521CF4" w:rsidP="00521CF4">
      <w:pPr>
        <w:pStyle w:val="Domylnie"/>
        <w:tabs>
          <w:tab w:val="clear" w:pos="708"/>
        </w:tabs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14:paraId="71D3BF7F" w14:textId="77777777" w:rsidR="00400F51" w:rsidRDefault="00400F51" w:rsidP="00521CF4">
      <w:pPr>
        <w:pStyle w:val="Domylnie"/>
        <w:tabs>
          <w:tab w:val="clear" w:pos="708"/>
        </w:tabs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14:paraId="6A47E4E6" w14:textId="77777777" w:rsidR="00400F51" w:rsidRDefault="00400F51" w:rsidP="00521CF4">
      <w:pPr>
        <w:pStyle w:val="Domylnie"/>
        <w:tabs>
          <w:tab w:val="clear" w:pos="708"/>
        </w:tabs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14:paraId="2925BFA9" w14:textId="77777777" w:rsidR="00400F51" w:rsidRDefault="00400F51" w:rsidP="00521CF4">
      <w:pPr>
        <w:pStyle w:val="Domylnie"/>
        <w:tabs>
          <w:tab w:val="clear" w:pos="708"/>
        </w:tabs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14:paraId="4B0AEE38" w14:textId="63254DC7" w:rsidR="00521CF4" w:rsidRPr="00D77FB6" w:rsidRDefault="00521CF4" w:rsidP="00521CF4">
      <w:pPr>
        <w:pStyle w:val="Domylnie"/>
        <w:tabs>
          <w:tab w:val="clear" w:pos="708"/>
        </w:tabs>
        <w:spacing w:after="0" w:line="240" w:lineRule="auto"/>
        <w:rPr>
          <w:lang w:eastAsia="pl-PL"/>
        </w:rPr>
      </w:pPr>
      <w:r w:rsidRPr="00D77FB6">
        <w:rPr>
          <w:lang w:eastAsia="pl-PL"/>
        </w:rPr>
        <w:t>Ja, niżej podpisany(a) oświadczam co, następuje:</w:t>
      </w:r>
    </w:p>
    <w:p w14:paraId="039BC7B3" w14:textId="0A48D51A" w:rsidR="00521CF4" w:rsidRPr="00D77FB6" w:rsidRDefault="00521CF4" w:rsidP="00521CF4">
      <w:pPr>
        <w:pStyle w:val="Domylnie"/>
        <w:tabs>
          <w:tab w:val="clear" w:pos="708"/>
        </w:tabs>
        <w:spacing w:after="0" w:line="240" w:lineRule="auto"/>
        <w:ind w:left="720"/>
        <w:rPr>
          <w:lang w:eastAsia="pl-PL"/>
        </w:rPr>
      </w:pPr>
    </w:p>
    <w:p w14:paraId="27240D54" w14:textId="60765FB5" w:rsidR="00521CF4" w:rsidRPr="00D77FB6" w:rsidRDefault="00521CF4" w:rsidP="00D77FB6">
      <w:pPr>
        <w:pStyle w:val="Domylnie"/>
        <w:numPr>
          <w:ilvl w:val="0"/>
          <w:numId w:val="3"/>
        </w:numPr>
        <w:tabs>
          <w:tab w:val="clear" w:pos="708"/>
        </w:tabs>
        <w:spacing w:after="0" w:line="360" w:lineRule="auto"/>
      </w:pPr>
      <w:r w:rsidRPr="00D77FB6">
        <w:rPr>
          <w:lang w:eastAsia="pl-PL"/>
        </w:rPr>
        <w:t>Zapoznałem się z: wzorem umowy na wykonanie 5-letnich przeglądów instalacji elektrycznych i piorunochronnych, zakresem robót i nie wnoszę do nich zastrzeżeń oraz je akceptuj</w:t>
      </w:r>
      <w:r w:rsidR="006F6A56" w:rsidRPr="00D77FB6">
        <w:rPr>
          <w:lang w:eastAsia="pl-PL"/>
        </w:rPr>
        <w:t>ę</w:t>
      </w:r>
      <w:r w:rsidRPr="00D77FB6">
        <w:rPr>
          <w:lang w:eastAsia="pl-PL"/>
        </w:rPr>
        <w:t>.</w:t>
      </w:r>
    </w:p>
    <w:p w14:paraId="479BFFB5" w14:textId="7B43E230" w:rsidR="00521CF4" w:rsidRPr="00D77FB6" w:rsidRDefault="00521CF4" w:rsidP="00D77FB6">
      <w:pPr>
        <w:pStyle w:val="Domylnie"/>
        <w:numPr>
          <w:ilvl w:val="0"/>
          <w:numId w:val="3"/>
        </w:numPr>
        <w:tabs>
          <w:tab w:val="clear" w:pos="708"/>
        </w:tabs>
        <w:spacing w:after="0" w:line="360" w:lineRule="auto"/>
      </w:pPr>
      <w:r w:rsidRPr="00D77FB6">
        <w:rPr>
          <w:lang w:eastAsia="pl-PL"/>
        </w:rPr>
        <w:t>Uzyskałem informacje konieczne do przygotowania oferty oraz zapoznałem się z istotnymi warunkami przedstawionymi przez Zamawiającego w z</w:t>
      </w:r>
      <w:r w:rsidR="00D77FB6">
        <w:rPr>
          <w:lang w:eastAsia="pl-PL"/>
        </w:rPr>
        <w:t>apytaniu ofertowym</w:t>
      </w:r>
      <w:r w:rsidRPr="00D77FB6">
        <w:rPr>
          <w:lang w:eastAsia="pl-PL"/>
        </w:rPr>
        <w:t>.</w:t>
      </w:r>
    </w:p>
    <w:p w14:paraId="36E7264F" w14:textId="754B78D8" w:rsidR="00521CF4" w:rsidRPr="00D77FB6" w:rsidRDefault="00521CF4" w:rsidP="00D77FB6">
      <w:pPr>
        <w:pStyle w:val="Domylnie"/>
        <w:numPr>
          <w:ilvl w:val="0"/>
          <w:numId w:val="3"/>
        </w:numPr>
        <w:tabs>
          <w:tab w:val="clear" w:pos="708"/>
        </w:tabs>
        <w:spacing w:after="0" w:line="360" w:lineRule="auto"/>
      </w:pPr>
      <w:r w:rsidRPr="00D77FB6">
        <w:rPr>
          <w:lang w:eastAsia="pl-PL"/>
        </w:rPr>
        <w:t>Złożona przeze</w:t>
      </w:r>
      <w:r w:rsidR="009633BA" w:rsidRPr="00D77FB6">
        <w:rPr>
          <w:lang w:eastAsia="pl-PL"/>
        </w:rPr>
        <w:t xml:space="preserve"> </w:t>
      </w:r>
      <w:r w:rsidRPr="00D77FB6">
        <w:rPr>
          <w:lang w:eastAsia="pl-PL"/>
        </w:rPr>
        <w:t>mnie oferta ważna jest przez 30 dni od dnia upływu terminu składania ofert.</w:t>
      </w:r>
    </w:p>
    <w:p w14:paraId="3EB95EBD" w14:textId="57471558" w:rsidR="0017595B" w:rsidRPr="00D77FB6" w:rsidRDefault="0017595B" w:rsidP="00D77FB6">
      <w:pPr>
        <w:pStyle w:val="Domylnie"/>
        <w:numPr>
          <w:ilvl w:val="0"/>
          <w:numId w:val="3"/>
        </w:numPr>
        <w:tabs>
          <w:tab w:val="clear" w:pos="708"/>
        </w:tabs>
        <w:spacing w:after="0" w:line="360" w:lineRule="auto"/>
      </w:pPr>
      <w:r w:rsidRPr="00D77FB6">
        <w:rPr>
          <w:lang w:eastAsia="pl-PL"/>
        </w:rPr>
        <w:t xml:space="preserve">Jestem uprawniony do występowania w obrocie prawnym, zgodnie z wymaganiami ustawowymi w szczególności: </w:t>
      </w:r>
    </w:p>
    <w:p w14:paraId="5D0AA676" w14:textId="69545B03" w:rsidR="0017595B" w:rsidRPr="00D77FB6" w:rsidRDefault="0017595B" w:rsidP="00D77FB6">
      <w:pPr>
        <w:pStyle w:val="Domylnie"/>
        <w:tabs>
          <w:tab w:val="clear" w:pos="708"/>
        </w:tabs>
        <w:spacing w:after="0" w:line="360" w:lineRule="auto"/>
        <w:ind w:left="1080"/>
        <w:rPr>
          <w:lang w:eastAsia="pl-PL"/>
        </w:rPr>
      </w:pPr>
      <w:r w:rsidRPr="00D77FB6">
        <w:rPr>
          <w:lang w:eastAsia="pl-PL"/>
        </w:rPr>
        <w:t>- Posiadam uprawnienia niezbędne do wykonywania przedmiotu zamówienia.</w:t>
      </w:r>
    </w:p>
    <w:p w14:paraId="7A0D1DF8" w14:textId="6AE5E856" w:rsidR="0017595B" w:rsidRPr="00D77FB6" w:rsidRDefault="0017595B" w:rsidP="00D77FB6">
      <w:pPr>
        <w:pStyle w:val="Domylnie"/>
        <w:tabs>
          <w:tab w:val="clear" w:pos="708"/>
        </w:tabs>
        <w:spacing w:after="0" w:line="360" w:lineRule="auto"/>
        <w:ind w:left="1080"/>
        <w:rPr>
          <w:lang w:eastAsia="pl-PL"/>
        </w:rPr>
      </w:pPr>
      <w:r w:rsidRPr="00D77FB6">
        <w:rPr>
          <w:lang w:eastAsia="pl-PL"/>
        </w:rPr>
        <w:t>- Posiadam niezbędną wiedzę i doświadczenie oraz potencjał techniczny, a także dysponuję osobami zdolnymi do wykonania zamówienia.</w:t>
      </w:r>
    </w:p>
    <w:p w14:paraId="110F20A8" w14:textId="1C0350AA" w:rsidR="0017595B" w:rsidRPr="00D77FB6" w:rsidRDefault="0017595B" w:rsidP="00D77FB6">
      <w:pPr>
        <w:pStyle w:val="Domylnie"/>
        <w:tabs>
          <w:tab w:val="clear" w:pos="708"/>
        </w:tabs>
        <w:spacing w:after="0" w:line="360" w:lineRule="auto"/>
        <w:ind w:left="1080"/>
        <w:rPr>
          <w:lang w:eastAsia="pl-PL"/>
        </w:rPr>
      </w:pPr>
      <w:r w:rsidRPr="00D77FB6">
        <w:rPr>
          <w:lang w:eastAsia="pl-PL"/>
        </w:rPr>
        <w:t>- Znajduję się w sytuacji ekonomicznej i finansowej zapewniającej wykonanie zamówienia.</w:t>
      </w:r>
    </w:p>
    <w:p w14:paraId="1C1BE868" w14:textId="463A5283" w:rsidR="0017595B" w:rsidRDefault="0017595B" w:rsidP="0017595B">
      <w:pPr>
        <w:pStyle w:val="Domylnie"/>
        <w:tabs>
          <w:tab w:val="clear" w:pos="708"/>
        </w:tabs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/>
          <w:sz w:val="18"/>
          <w:szCs w:val="18"/>
          <w:lang w:eastAsia="pl-PL"/>
        </w:rPr>
        <w:t xml:space="preserve"> </w:t>
      </w:r>
    </w:p>
    <w:p w14:paraId="467C53BD" w14:textId="2AA565EF" w:rsidR="0017595B" w:rsidRDefault="0017595B" w:rsidP="0017595B">
      <w:pPr>
        <w:pStyle w:val="Domylnie"/>
        <w:tabs>
          <w:tab w:val="clear" w:pos="708"/>
        </w:tabs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14:paraId="2644475C" w14:textId="24725D7B" w:rsidR="0017595B" w:rsidRDefault="0017595B" w:rsidP="0017595B">
      <w:pPr>
        <w:pStyle w:val="Domylnie"/>
        <w:tabs>
          <w:tab w:val="clear" w:pos="708"/>
        </w:tabs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14:paraId="5278EEFB" w14:textId="0474EEFA" w:rsidR="0017595B" w:rsidRPr="00D77FB6" w:rsidRDefault="0017595B" w:rsidP="0017595B">
      <w:pPr>
        <w:pStyle w:val="Domylnie"/>
        <w:tabs>
          <w:tab w:val="clear" w:pos="708"/>
        </w:tabs>
        <w:spacing w:after="0" w:line="240" w:lineRule="auto"/>
        <w:rPr>
          <w:sz w:val="20"/>
          <w:szCs w:val="20"/>
          <w:lang w:eastAsia="pl-PL"/>
        </w:rPr>
      </w:pPr>
    </w:p>
    <w:p w14:paraId="15008D7E" w14:textId="5140D5BE" w:rsidR="0017595B" w:rsidRPr="00D77FB6" w:rsidRDefault="0017595B" w:rsidP="0017595B">
      <w:pPr>
        <w:pStyle w:val="Domylnie"/>
        <w:tabs>
          <w:tab w:val="clear" w:pos="708"/>
        </w:tabs>
        <w:spacing w:after="0" w:line="240" w:lineRule="auto"/>
        <w:rPr>
          <w:sz w:val="20"/>
          <w:szCs w:val="20"/>
          <w:lang w:eastAsia="pl-PL"/>
        </w:rPr>
      </w:pPr>
    </w:p>
    <w:p w14:paraId="3F54B1FD" w14:textId="2F3D1A31" w:rsidR="0017595B" w:rsidRPr="00D77FB6" w:rsidRDefault="0017595B" w:rsidP="0017595B">
      <w:pPr>
        <w:pStyle w:val="Domylnie"/>
        <w:tabs>
          <w:tab w:val="clear" w:pos="708"/>
        </w:tabs>
        <w:spacing w:after="0" w:line="240" w:lineRule="auto"/>
        <w:jc w:val="center"/>
        <w:rPr>
          <w:sz w:val="20"/>
          <w:szCs w:val="20"/>
          <w:lang w:eastAsia="pl-PL"/>
        </w:rPr>
      </w:pPr>
    </w:p>
    <w:p w14:paraId="56229720" w14:textId="080C91DA" w:rsidR="0017595B" w:rsidRPr="00D77FB6" w:rsidRDefault="0017595B" w:rsidP="0017595B">
      <w:pPr>
        <w:pStyle w:val="Domylnie"/>
        <w:tabs>
          <w:tab w:val="clear" w:pos="708"/>
        </w:tabs>
        <w:spacing w:after="0" w:line="240" w:lineRule="auto"/>
        <w:jc w:val="center"/>
        <w:rPr>
          <w:sz w:val="20"/>
          <w:szCs w:val="20"/>
          <w:lang w:eastAsia="pl-PL"/>
        </w:rPr>
      </w:pPr>
    </w:p>
    <w:p w14:paraId="654408E6" w14:textId="7E163BF0" w:rsidR="0017595B" w:rsidRPr="00D77FB6" w:rsidRDefault="0017595B" w:rsidP="0017595B">
      <w:pPr>
        <w:pStyle w:val="Domylnie"/>
        <w:tabs>
          <w:tab w:val="clear" w:pos="708"/>
        </w:tabs>
        <w:spacing w:after="0" w:line="240" w:lineRule="auto"/>
        <w:jc w:val="center"/>
        <w:rPr>
          <w:sz w:val="20"/>
          <w:szCs w:val="20"/>
          <w:lang w:eastAsia="pl-PL"/>
        </w:rPr>
      </w:pPr>
    </w:p>
    <w:p w14:paraId="360664F8" w14:textId="22909F5F" w:rsidR="0017595B" w:rsidRPr="00D77FB6" w:rsidRDefault="0017595B" w:rsidP="00D77FB6">
      <w:pPr>
        <w:pStyle w:val="Domylnie"/>
        <w:tabs>
          <w:tab w:val="clear" w:pos="708"/>
        </w:tabs>
        <w:spacing w:after="0" w:line="240" w:lineRule="auto"/>
        <w:jc w:val="right"/>
        <w:rPr>
          <w:sz w:val="20"/>
          <w:szCs w:val="20"/>
          <w:lang w:eastAsia="pl-PL"/>
        </w:rPr>
      </w:pPr>
      <w:r w:rsidRPr="00D77FB6">
        <w:rPr>
          <w:sz w:val="20"/>
          <w:szCs w:val="20"/>
          <w:lang w:eastAsia="pl-PL"/>
        </w:rPr>
        <w:t>………………………………</w:t>
      </w:r>
    </w:p>
    <w:p w14:paraId="034C8649" w14:textId="1BD46AAE" w:rsidR="0017595B" w:rsidRPr="00D77FB6" w:rsidRDefault="0017595B" w:rsidP="00D77FB6">
      <w:pPr>
        <w:pStyle w:val="Domylnie"/>
        <w:tabs>
          <w:tab w:val="clear" w:pos="708"/>
        </w:tabs>
        <w:spacing w:after="0" w:line="240" w:lineRule="auto"/>
        <w:jc w:val="right"/>
        <w:rPr>
          <w:sz w:val="20"/>
          <w:szCs w:val="20"/>
        </w:rPr>
      </w:pPr>
      <w:r w:rsidRPr="00D77FB6">
        <w:rPr>
          <w:sz w:val="20"/>
          <w:szCs w:val="20"/>
          <w:lang w:eastAsia="pl-PL"/>
        </w:rPr>
        <w:t>Data, pieczęć, podpis oferenta</w:t>
      </w:r>
    </w:p>
    <w:sectPr w:rsidR="0017595B" w:rsidRPr="00D77FB6">
      <w:pgSz w:w="11906" w:h="16838"/>
      <w:pgMar w:top="1417" w:right="1417" w:bottom="1417" w:left="1417" w:header="708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86544" w14:textId="77777777" w:rsidR="001F510A" w:rsidRDefault="001F510A">
      <w:pPr>
        <w:spacing w:after="0" w:line="240" w:lineRule="auto"/>
      </w:pPr>
      <w:r>
        <w:separator/>
      </w:r>
    </w:p>
  </w:endnote>
  <w:endnote w:type="continuationSeparator" w:id="0">
    <w:p w14:paraId="2B40B677" w14:textId="77777777" w:rsidR="001F510A" w:rsidRDefault="001F5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E5569" w14:textId="77777777" w:rsidR="001F510A" w:rsidRDefault="001F510A">
      <w:pPr>
        <w:spacing w:after="0" w:line="240" w:lineRule="auto"/>
      </w:pPr>
      <w:r>
        <w:separator/>
      </w:r>
    </w:p>
  </w:footnote>
  <w:footnote w:type="continuationSeparator" w:id="0">
    <w:p w14:paraId="4069A1C7" w14:textId="77777777" w:rsidR="001F510A" w:rsidRDefault="001F51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72254"/>
    <w:multiLevelType w:val="multilevel"/>
    <w:tmpl w:val="4262105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9751B2"/>
    <w:multiLevelType w:val="hybridMultilevel"/>
    <w:tmpl w:val="C17EA690"/>
    <w:lvl w:ilvl="0" w:tplc="3A5673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397B97"/>
    <w:multiLevelType w:val="multilevel"/>
    <w:tmpl w:val="2D489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133287341">
    <w:abstractNumId w:val="0"/>
  </w:num>
  <w:num w:numId="2" w16cid:durableId="1079983101">
    <w:abstractNumId w:val="2"/>
  </w:num>
  <w:num w:numId="3" w16cid:durableId="1513762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D89"/>
    <w:rsid w:val="000215F2"/>
    <w:rsid w:val="00035AD4"/>
    <w:rsid w:val="00047B38"/>
    <w:rsid w:val="00054C7C"/>
    <w:rsid w:val="00054EB3"/>
    <w:rsid w:val="00054FC6"/>
    <w:rsid w:val="00075F5C"/>
    <w:rsid w:val="000D3D46"/>
    <w:rsid w:val="000F1229"/>
    <w:rsid w:val="00104C8E"/>
    <w:rsid w:val="00110033"/>
    <w:rsid w:val="0011081C"/>
    <w:rsid w:val="00124459"/>
    <w:rsid w:val="001261E2"/>
    <w:rsid w:val="00131AC7"/>
    <w:rsid w:val="00132866"/>
    <w:rsid w:val="00152CC9"/>
    <w:rsid w:val="00161C8C"/>
    <w:rsid w:val="00164803"/>
    <w:rsid w:val="0017595B"/>
    <w:rsid w:val="0018440E"/>
    <w:rsid w:val="00195353"/>
    <w:rsid w:val="001959FC"/>
    <w:rsid w:val="001B77E1"/>
    <w:rsid w:val="001E5507"/>
    <w:rsid w:val="001E64B7"/>
    <w:rsid w:val="001F510A"/>
    <w:rsid w:val="002225EF"/>
    <w:rsid w:val="00247AA6"/>
    <w:rsid w:val="00261B01"/>
    <w:rsid w:val="002A25A1"/>
    <w:rsid w:val="003025A5"/>
    <w:rsid w:val="00304D44"/>
    <w:rsid w:val="003162CD"/>
    <w:rsid w:val="003220C0"/>
    <w:rsid w:val="00322F89"/>
    <w:rsid w:val="0034466A"/>
    <w:rsid w:val="00350258"/>
    <w:rsid w:val="003572BD"/>
    <w:rsid w:val="00361BBD"/>
    <w:rsid w:val="0037537D"/>
    <w:rsid w:val="003825F7"/>
    <w:rsid w:val="00383F70"/>
    <w:rsid w:val="003A5483"/>
    <w:rsid w:val="003E2C4A"/>
    <w:rsid w:val="003E4D20"/>
    <w:rsid w:val="003E796F"/>
    <w:rsid w:val="00400F51"/>
    <w:rsid w:val="00411121"/>
    <w:rsid w:val="00430D6A"/>
    <w:rsid w:val="00436F57"/>
    <w:rsid w:val="00455D58"/>
    <w:rsid w:val="00491DA2"/>
    <w:rsid w:val="004C71FA"/>
    <w:rsid w:val="004D277C"/>
    <w:rsid w:val="004F7E8B"/>
    <w:rsid w:val="005019EA"/>
    <w:rsid w:val="00515B11"/>
    <w:rsid w:val="00521862"/>
    <w:rsid w:val="00521CF4"/>
    <w:rsid w:val="00524504"/>
    <w:rsid w:val="0054216A"/>
    <w:rsid w:val="00543417"/>
    <w:rsid w:val="00571481"/>
    <w:rsid w:val="005738F1"/>
    <w:rsid w:val="005870A6"/>
    <w:rsid w:val="005A014B"/>
    <w:rsid w:val="005B1A73"/>
    <w:rsid w:val="005C038C"/>
    <w:rsid w:val="005C6C30"/>
    <w:rsid w:val="005E4694"/>
    <w:rsid w:val="005F04CB"/>
    <w:rsid w:val="005F4075"/>
    <w:rsid w:val="005F73CE"/>
    <w:rsid w:val="00605BC0"/>
    <w:rsid w:val="00615798"/>
    <w:rsid w:val="006344D4"/>
    <w:rsid w:val="006535F7"/>
    <w:rsid w:val="00664A90"/>
    <w:rsid w:val="006F6A56"/>
    <w:rsid w:val="00700360"/>
    <w:rsid w:val="0072163B"/>
    <w:rsid w:val="00753E05"/>
    <w:rsid w:val="00765059"/>
    <w:rsid w:val="007A6F54"/>
    <w:rsid w:val="007D0F88"/>
    <w:rsid w:val="007E521F"/>
    <w:rsid w:val="007E55EE"/>
    <w:rsid w:val="00815A3C"/>
    <w:rsid w:val="00845DA8"/>
    <w:rsid w:val="00852DAD"/>
    <w:rsid w:val="008719DC"/>
    <w:rsid w:val="00893506"/>
    <w:rsid w:val="00895FCD"/>
    <w:rsid w:val="008A1CC3"/>
    <w:rsid w:val="009335D6"/>
    <w:rsid w:val="009464A7"/>
    <w:rsid w:val="00947964"/>
    <w:rsid w:val="00960437"/>
    <w:rsid w:val="009633BA"/>
    <w:rsid w:val="00965286"/>
    <w:rsid w:val="009669B9"/>
    <w:rsid w:val="009A4EE6"/>
    <w:rsid w:val="009B14CE"/>
    <w:rsid w:val="009B7A43"/>
    <w:rsid w:val="009D2840"/>
    <w:rsid w:val="009D3DCD"/>
    <w:rsid w:val="00A153B5"/>
    <w:rsid w:val="00A17971"/>
    <w:rsid w:val="00A249D3"/>
    <w:rsid w:val="00A37E9E"/>
    <w:rsid w:val="00A639E1"/>
    <w:rsid w:val="00A7128C"/>
    <w:rsid w:val="00A94953"/>
    <w:rsid w:val="00AC3D89"/>
    <w:rsid w:val="00AD07AF"/>
    <w:rsid w:val="00AD784F"/>
    <w:rsid w:val="00AE2138"/>
    <w:rsid w:val="00AF4BDC"/>
    <w:rsid w:val="00B0161F"/>
    <w:rsid w:val="00B068AA"/>
    <w:rsid w:val="00B6760F"/>
    <w:rsid w:val="00B7446F"/>
    <w:rsid w:val="00B766E7"/>
    <w:rsid w:val="00BC2652"/>
    <w:rsid w:val="00BD3DC7"/>
    <w:rsid w:val="00BF19E0"/>
    <w:rsid w:val="00C10D48"/>
    <w:rsid w:val="00C27023"/>
    <w:rsid w:val="00C57197"/>
    <w:rsid w:val="00CA1F42"/>
    <w:rsid w:val="00CB4C5D"/>
    <w:rsid w:val="00CE664F"/>
    <w:rsid w:val="00D04D08"/>
    <w:rsid w:val="00D101FC"/>
    <w:rsid w:val="00D22543"/>
    <w:rsid w:val="00D33BC2"/>
    <w:rsid w:val="00D77FB6"/>
    <w:rsid w:val="00D9225D"/>
    <w:rsid w:val="00DA138B"/>
    <w:rsid w:val="00DB4AE8"/>
    <w:rsid w:val="00DD2A40"/>
    <w:rsid w:val="00DD2FB7"/>
    <w:rsid w:val="00DD5A1F"/>
    <w:rsid w:val="00DD634C"/>
    <w:rsid w:val="00DF3BC3"/>
    <w:rsid w:val="00DF3FD4"/>
    <w:rsid w:val="00E30054"/>
    <w:rsid w:val="00E54268"/>
    <w:rsid w:val="00E819B2"/>
    <w:rsid w:val="00EA5688"/>
    <w:rsid w:val="00EC73CE"/>
    <w:rsid w:val="00EE559B"/>
    <w:rsid w:val="00EF1AAD"/>
    <w:rsid w:val="00F13494"/>
    <w:rsid w:val="00F66285"/>
    <w:rsid w:val="00F7252C"/>
    <w:rsid w:val="00F73020"/>
    <w:rsid w:val="00F7439D"/>
    <w:rsid w:val="00F9200C"/>
    <w:rsid w:val="00FA3ED1"/>
    <w:rsid w:val="00FB3ACE"/>
    <w:rsid w:val="00FE6C98"/>
    <w:rsid w:val="00FE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93631"/>
  <w15:docId w15:val="{9725164C-3ECE-4B19-87A1-B3575B1C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Domylnie"/>
    <w:next w:val="Tretekstu"/>
    <w:pPr>
      <w:keepNext/>
      <w:tabs>
        <w:tab w:val="left" w:pos="0"/>
        <w:tab w:val="right" w:pos="9000"/>
      </w:tabs>
      <w:jc w:val="center"/>
      <w:outlineLvl w:val="0"/>
    </w:pPr>
    <w:rPr>
      <w:spacing w:val="80"/>
      <w:sz w:val="36"/>
    </w:rPr>
  </w:style>
  <w:style w:type="paragraph" w:styleId="Nagwek2">
    <w:name w:val="heading 2"/>
    <w:basedOn w:val="Domylnie"/>
    <w:next w:val="Tretekstu"/>
    <w:pPr>
      <w:keepNext/>
      <w:numPr>
        <w:ilvl w:val="1"/>
        <w:numId w:val="1"/>
      </w:numPr>
      <w:tabs>
        <w:tab w:val="left" w:pos="360"/>
      </w:tabs>
      <w:spacing w:line="360" w:lineRule="auto"/>
      <w:ind w:left="360" w:firstLine="0"/>
      <w:jc w:val="both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Domylnaczcionkaakapitu1">
    <w:name w:val="Domyślna czcionka akapitu1"/>
  </w:style>
  <w:style w:type="character" w:customStyle="1" w:styleId="headerproductname1">
    <w:name w:val="header_product_name1"/>
    <w:basedOn w:val="Domylnaczcionkaakapitu1"/>
    <w:rPr>
      <w:b w:val="0"/>
      <w:bCs w:val="0"/>
      <w:color w:val="3333FF"/>
      <w:sz w:val="19"/>
      <w:szCs w:val="19"/>
    </w:rPr>
  </w:style>
  <w:style w:type="character" w:customStyle="1" w:styleId="czeinternetowe">
    <w:name w:val="Łącze internetowe"/>
    <w:basedOn w:val="Domylnaczcionkaakapitu1"/>
    <w:rPr>
      <w:color w:val="0000FF"/>
      <w:u w:val="single"/>
      <w:lang w:val="pl-PL" w:eastAsia="pl-PL" w:bidi="pl-PL"/>
    </w:rPr>
  </w:style>
  <w:style w:type="character" w:customStyle="1" w:styleId="Mocnowyrniony">
    <w:name w:val="Mocno wyróżniony"/>
    <w:basedOn w:val="Domylnaczcionkaakapitu1"/>
    <w:rPr>
      <w:b/>
      <w:bCs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  <w:lang w:eastAsia="ar-SA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b w:val="0"/>
    </w:rPr>
  </w:style>
  <w:style w:type="character" w:customStyle="1" w:styleId="Znakinumeracji">
    <w:name w:val="Znaki numeracji"/>
  </w:style>
  <w:style w:type="paragraph" w:styleId="Nagwek">
    <w:name w:val="header"/>
    <w:basedOn w:val="Domylnie"/>
    <w:pPr>
      <w:suppressLineNumbers/>
      <w:tabs>
        <w:tab w:val="center" w:pos="4819"/>
        <w:tab w:val="right" w:pos="9638"/>
      </w:tabs>
    </w:pPr>
  </w:style>
  <w:style w:type="paragraph" w:customStyle="1" w:styleId="Tretekstu">
    <w:name w:val="Treść tekstu"/>
    <w:basedOn w:val="Domylnie"/>
    <w:pPr>
      <w:spacing w:after="120"/>
    </w:pPr>
  </w:style>
  <w:style w:type="paragraph" w:styleId="Lista">
    <w:name w:val="List"/>
    <w:basedOn w:val="Tretekstu"/>
    <w:rPr>
      <w:rFonts w:cs="Tahoma"/>
    </w:rPr>
  </w:style>
  <w:style w:type="paragraph" w:styleId="Podpis">
    <w:name w:val="Signature"/>
    <w:basedOn w:val="Domylnie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pPr>
      <w:suppressLineNumbers/>
    </w:pPr>
    <w:rPr>
      <w:rFonts w:cs="Tahoma"/>
    </w:rPr>
  </w:style>
  <w:style w:type="paragraph" w:customStyle="1" w:styleId="Nagwek10">
    <w:name w:val="Nagłówek1"/>
    <w:basedOn w:val="Domylni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Domylnie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wcity21">
    <w:name w:val="Tekst podstawowy wcięty 21"/>
    <w:basedOn w:val="Domylnie"/>
    <w:pPr>
      <w:spacing w:line="360" w:lineRule="auto"/>
      <w:ind w:left="360"/>
    </w:pPr>
  </w:style>
  <w:style w:type="paragraph" w:customStyle="1" w:styleId="Tekstpodstawowywcity31">
    <w:name w:val="Tekst podstawowy wcięty 31"/>
    <w:basedOn w:val="Domylnie"/>
    <w:pPr>
      <w:spacing w:line="360" w:lineRule="auto"/>
      <w:ind w:left="360"/>
      <w:jc w:val="both"/>
    </w:pPr>
  </w:style>
  <w:style w:type="paragraph" w:styleId="Stopka">
    <w:name w:val="footer"/>
    <w:basedOn w:val="Domylnie"/>
    <w:pPr>
      <w:suppressLineNumbers/>
      <w:tabs>
        <w:tab w:val="center" w:pos="4536"/>
        <w:tab w:val="right" w:pos="9072"/>
      </w:tabs>
    </w:pPr>
  </w:style>
  <w:style w:type="paragraph" w:styleId="NormalnyWeb">
    <w:name w:val="Normal (Web)"/>
    <w:basedOn w:val="Domylnie"/>
    <w:pPr>
      <w:spacing w:before="280" w:after="119"/>
    </w:pPr>
  </w:style>
  <w:style w:type="paragraph" w:styleId="Akapitzlist">
    <w:name w:val="List Paragraph"/>
    <w:basedOn w:val="Domylnie"/>
    <w:pPr>
      <w:ind w:left="720"/>
    </w:pPr>
  </w:style>
  <w:style w:type="paragraph" w:styleId="Tekstdymka">
    <w:name w:val="Balloon Text"/>
    <w:basedOn w:val="Domylnie"/>
    <w:rPr>
      <w:rFonts w:ascii="Tahoma" w:hAnsi="Tahoma" w:cs="Tahoma"/>
      <w:sz w:val="16"/>
      <w:szCs w:val="16"/>
    </w:rPr>
  </w:style>
  <w:style w:type="paragraph" w:styleId="Bezodstpw">
    <w:name w:val="No Spacing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7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3FF40-7D48-454D-8109-6C6920937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adam</vt:lpstr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adam</dc:title>
  <dc:creator>Adam</dc:creator>
  <cp:lastModifiedBy>Wojciech Staisz</cp:lastModifiedBy>
  <cp:revision>48</cp:revision>
  <cp:lastPrinted>2021-06-15T07:04:00Z</cp:lastPrinted>
  <dcterms:created xsi:type="dcterms:W3CDTF">2019-08-21T07:26:00Z</dcterms:created>
  <dcterms:modified xsi:type="dcterms:W3CDTF">2026-05-21T06:01:00Z</dcterms:modified>
</cp:coreProperties>
</file>